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 xml:space="preserve">ODOBRENI PROGRAMI </w:t>
      </w:r>
      <w:r w:rsidR="00D31C4A">
        <w:t>UDRUGAMA PROISTEKLIH IZ DOMOVINSKOG RATA</w:t>
      </w:r>
    </w:p>
    <w:p w:rsidR="0077350C" w:rsidRDefault="00D31C4A">
      <w:r>
        <w:t>Aktivnost: A101902</w:t>
      </w:r>
      <w:r w:rsidR="0077350C">
        <w:t xml:space="preserve"> </w:t>
      </w:r>
      <w:r w:rsidR="002E47B6">
        <w:t xml:space="preserve">Poticaj djelovanju udruga </w:t>
      </w:r>
      <w:r>
        <w:t>proisteklih iz Domovinskog rata</w:t>
      </w:r>
    </w:p>
    <w:tbl>
      <w:tblPr>
        <w:tblStyle w:val="TableGrid"/>
        <w:tblW w:w="14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4536"/>
        <w:gridCol w:w="4229"/>
        <w:gridCol w:w="2693"/>
        <w:gridCol w:w="2166"/>
      </w:tblGrid>
      <w:tr w:rsidR="00F773F8" w:rsidRPr="00484B62" w:rsidTr="00E554AF">
        <w:trPr>
          <w:jc w:val="center"/>
        </w:trPr>
        <w:tc>
          <w:tcPr>
            <w:tcW w:w="10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DE1557" w:rsidP="0077350C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4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3F8" w:rsidRPr="00484B62" w:rsidRDefault="00F773F8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F773F8" w:rsidTr="00E554AF">
        <w:trPr>
          <w:jc w:val="center"/>
        </w:trPr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:rsidR="00F773F8" w:rsidRDefault="00F773F8" w:rsidP="0077350C">
            <w:pPr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F773F8" w:rsidRDefault="00E554AF" w:rsidP="0038410B">
            <w:r>
              <w:t>Udruga hrvatskih branitelja Domovinskog rata policije Garešnica</w:t>
            </w:r>
          </w:p>
        </w:tc>
        <w:tc>
          <w:tcPr>
            <w:tcW w:w="4229" w:type="dxa"/>
            <w:tcBorders>
              <w:top w:val="single" w:sz="12" w:space="0" w:color="auto"/>
            </w:tcBorders>
            <w:vAlign w:val="center"/>
          </w:tcPr>
          <w:p w:rsidR="00E554AF" w:rsidRDefault="00E554AF" w:rsidP="0038410B">
            <w:r>
              <w:t>Obilježavanje Dana</w:t>
            </w:r>
            <w:r w:rsidR="00ED1730">
              <w:t xml:space="preserve"> udruge i Dana policije</w:t>
            </w:r>
            <w:r>
              <w:t xml:space="preserve"> te održavanje 6. memorijalnog turnira Josip Pleša u  streljaštvu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F773F8" w:rsidRDefault="00E554AF" w:rsidP="00E554AF">
            <w:pPr>
              <w:jc w:val="center"/>
            </w:pPr>
            <w:r>
              <w:t>8.000,00 kn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:rsidR="00F773F8" w:rsidRDefault="00E554AF" w:rsidP="00E554AF">
            <w:pPr>
              <w:jc w:val="center"/>
            </w:pPr>
            <w:r>
              <w:t>8.000,00 kn</w:t>
            </w:r>
          </w:p>
        </w:tc>
      </w:tr>
      <w:tr w:rsidR="00F773F8" w:rsidTr="00E554AF">
        <w:trPr>
          <w:jc w:val="center"/>
        </w:trPr>
        <w:tc>
          <w:tcPr>
            <w:tcW w:w="1085" w:type="dxa"/>
            <w:vAlign w:val="center"/>
          </w:tcPr>
          <w:p w:rsidR="00F773F8" w:rsidRDefault="00F773F8" w:rsidP="0077350C">
            <w:pPr>
              <w:jc w:val="center"/>
            </w:pPr>
            <w:r>
              <w:t>2.</w:t>
            </w:r>
          </w:p>
        </w:tc>
        <w:tc>
          <w:tcPr>
            <w:tcW w:w="4536" w:type="dxa"/>
            <w:vAlign w:val="center"/>
          </w:tcPr>
          <w:p w:rsidR="00F773F8" w:rsidRDefault="00E554AF" w:rsidP="0038410B">
            <w:r>
              <w:t xml:space="preserve">„RIS“ Kutina, Podružnica Garešnica </w:t>
            </w:r>
          </w:p>
        </w:tc>
        <w:tc>
          <w:tcPr>
            <w:tcW w:w="4229" w:type="dxa"/>
            <w:vAlign w:val="center"/>
          </w:tcPr>
          <w:p w:rsidR="00F773F8" w:rsidRDefault="00E554AF" w:rsidP="0038410B">
            <w:r>
              <w:t xml:space="preserve">Kupnja hlača za članove udruge „Ris“ Kutina – Podružnica Garešnica </w:t>
            </w:r>
          </w:p>
        </w:tc>
        <w:tc>
          <w:tcPr>
            <w:tcW w:w="2693" w:type="dxa"/>
            <w:vAlign w:val="center"/>
          </w:tcPr>
          <w:p w:rsidR="00F773F8" w:rsidRDefault="00E554AF" w:rsidP="00E554AF">
            <w:pPr>
              <w:jc w:val="center"/>
            </w:pPr>
            <w:r>
              <w:t>7.000,00 kn</w:t>
            </w:r>
          </w:p>
        </w:tc>
        <w:tc>
          <w:tcPr>
            <w:tcW w:w="2166" w:type="dxa"/>
            <w:vAlign w:val="center"/>
          </w:tcPr>
          <w:p w:rsidR="00F773F8" w:rsidRDefault="00E554AF" w:rsidP="00E554AF">
            <w:pPr>
              <w:jc w:val="center"/>
            </w:pPr>
            <w:r>
              <w:t>7.000,00 kn</w:t>
            </w:r>
          </w:p>
        </w:tc>
      </w:tr>
      <w:tr w:rsidR="00F773F8" w:rsidTr="00E554AF">
        <w:trPr>
          <w:jc w:val="center"/>
        </w:trPr>
        <w:tc>
          <w:tcPr>
            <w:tcW w:w="1085" w:type="dxa"/>
            <w:vAlign w:val="center"/>
          </w:tcPr>
          <w:p w:rsidR="00F773F8" w:rsidRDefault="00F773F8" w:rsidP="0077350C">
            <w:pPr>
              <w:jc w:val="center"/>
            </w:pPr>
            <w:r>
              <w:t>3.</w:t>
            </w:r>
          </w:p>
        </w:tc>
        <w:tc>
          <w:tcPr>
            <w:tcW w:w="4536" w:type="dxa"/>
            <w:vAlign w:val="center"/>
          </w:tcPr>
          <w:p w:rsidR="00F773F8" w:rsidRDefault="00E554AF" w:rsidP="0038410B">
            <w:r>
              <w:t>Udruga hrvatskih vojnih invalida Domovinskog rata - Garešnica</w:t>
            </w:r>
          </w:p>
        </w:tc>
        <w:tc>
          <w:tcPr>
            <w:tcW w:w="4229" w:type="dxa"/>
            <w:vAlign w:val="center"/>
          </w:tcPr>
          <w:p w:rsidR="00F773F8" w:rsidRDefault="00E554AF" w:rsidP="0038410B">
            <w:r>
              <w:t xml:space="preserve">Domaćinstvo županijskih igara BBŽ-a UHVIDR-a Garešnica </w:t>
            </w:r>
          </w:p>
        </w:tc>
        <w:tc>
          <w:tcPr>
            <w:tcW w:w="2693" w:type="dxa"/>
            <w:vAlign w:val="center"/>
          </w:tcPr>
          <w:p w:rsidR="00F773F8" w:rsidRDefault="00E554AF" w:rsidP="00ED1730">
            <w:pPr>
              <w:jc w:val="center"/>
            </w:pPr>
            <w:r>
              <w:t>5.000,00 kn</w:t>
            </w:r>
          </w:p>
        </w:tc>
        <w:tc>
          <w:tcPr>
            <w:tcW w:w="2166" w:type="dxa"/>
            <w:vAlign w:val="center"/>
          </w:tcPr>
          <w:p w:rsidR="00F773F8" w:rsidRDefault="00E554AF" w:rsidP="00ED1730">
            <w:pPr>
              <w:jc w:val="center"/>
            </w:pPr>
            <w:r>
              <w:t>5.000,00 kn</w:t>
            </w:r>
          </w:p>
        </w:tc>
      </w:tr>
      <w:tr w:rsidR="00E628D0" w:rsidTr="00E554AF">
        <w:trPr>
          <w:jc w:val="center"/>
        </w:trPr>
        <w:tc>
          <w:tcPr>
            <w:tcW w:w="1085" w:type="dxa"/>
            <w:vAlign w:val="center"/>
          </w:tcPr>
          <w:p w:rsidR="00E628D0" w:rsidRDefault="00E628D0" w:rsidP="0077350C">
            <w:pPr>
              <w:jc w:val="center"/>
            </w:pPr>
            <w:r>
              <w:t>4.</w:t>
            </w:r>
          </w:p>
        </w:tc>
        <w:tc>
          <w:tcPr>
            <w:tcW w:w="4536" w:type="dxa"/>
            <w:vAlign w:val="center"/>
          </w:tcPr>
          <w:p w:rsidR="00E628D0" w:rsidRDefault="00E554AF" w:rsidP="0038410B">
            <w:r>
              <w:t>Udruga hrvatskih branitelja Domovinskog rata policije Garešnica</w:t>
            </w:r>
          </w:p>
        </w:tc>
        <w:tc>
          <w:tcPr>
            <w:tcW w:w="4229" w:type="dxa"/>
            <w:vAlign w:val="center"/>
          </w:tcPr>
          <w:p w:rsidR="00E628D0" w:rsidRDefault="00E554AF" w:rsidP="0038410B">
            <w:r>
              <w:t xml:space="preserve">Održavanje glazbenog koncerta Marka Perkovića Thompsona </w:t>
            </w:r>
            <w:r w:rsidR="00ED1730">
              <w:t>povodom dana branitelja Grada Garešnice dana 29.06.2019. godine</w:t>
            </w:r>
          </w:p>
        </w:tc>
        <w:tc>
          <w:tcPr>
            <w:tcW w:w="2693" w:type="dxa"/>
            <w:vAlign w:val="center"/>
          </w:tcPr>
          <w:p w:rsidR="00E628D0" w:rsidRDefault="00ED1730" w:rsidP="00ED1730">
            <w:pPr>
              <w:jc w:val="center"/>
            </w:pPr>
            <w:r>
              <w:t>40.000,00 kn</w:t>
            </w:r>
          </w:p>
        </w:tc>
        <w:tc>
          <w:tcPr>
            <w:tcW w:w="2166" w:type="dxa"/>
            <w:vAlign w:val="center"/>
          </w:tcPr>
          <w:p w:rsidR="00E628D0" w:rsidRDefault="00ED1730" w:rsidP="00ED1730">
            <w:pPr>
              <w:jc w:val="center"/>
            </w:pPr>
            <w:r>
              <w:t>40.000,00 kn</w:t>
            </w:r>
          </w:p>
        </w:tc>
      </w:tr>
      <w:tr w:rsidR="00F773F8" w:rsidTr="00D353AA">
        <w:trPr>
          <w:jc w:val="center"/>
        </w:trPr>
        <w:tc>
          <w:tcPr>
            <w:tcW w:w="12543" w:type="dxa"/>
            <w:gridSpan w:val="4"/>
            <w:shd w:val="clear" w:color="auto" w:fill="D9D9D9" w:themeFill="background1" w:themeFillShade="D9"/>
            <w:vAlign w:val="center"/>
          </w:tcPr>
          <w:p w:rsidR="00F773F8" w:rsidRPr="00E2202B" w:rsidRDefault="00F773F8" w:rsidP="00BA235E">
            <w:pPr>
              <w:jc w:val="center"/>
              <w:rPr>
                <w:b/>
                <w:sz w:val="22"/>
                <w:szCs w:val="22"/>
              </w:rPr>
            </w:pPr>
            <w:r w:rsidRPr="00E2202B">
              <w:rPr>
                <w:b/>
                <w:sz w:val="22"/>
                <w:szCs w:val="22"/>
              </w:rPr>
              <w:t xml:space="preserve">                                                                                    </w:t>
            </w:r>
            <w:r w:rsidR="00E2202B" w:rsidRPr="00E2202B"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  <w:r w:rsidRPr="00E2202B">
              <w:rPr>
                <w:b/>
                <w:sz w:val="22"/>
                <w:szCs w:val="22"/>
              </w:rPr>
              <w:t xml:space="preserve">   </w:t>
            </w:r>
            <w:r w:rsidR="00E2202B">
              <w:rPr>
                <w:b/>
                <w:sz w:val="22"/>
                <w:szCs w:val="22"/>
              </w:rPr>
              <w:t xml:space="preserve">                   </w:t>
            </w:r>
            <w:r w:rsidRPr="00E2202B">
              <w:rPr>
                <w:b/>
                <w:sz w:val="22"/>
                <w:szCs w:val="22"/>
              </w:rPr>
              <w:t xml:space="preserve">  UKUPNO ODOBRENO</w:t>
            </w:r>
          </w:p>
        </w:tc>
        <w:tc>
          <w:tcPr>
            <w:tcW w:w="2166" w:type="dxa"/>
            <w:vAlign w:val="center"/>
          </w:tcPr>
          <w:p w:rsidR="00F773F8" w:rsidRPr="00541B27" w:rsidRDefault="00ED1730" w:rsidP="00ED1730">
            <w:pPr>
              <w:jc w:val="center"/>
              <w:rPr>
                <w:b/>
              </w:rPr>
            </w:pPr>
            <w:r>
              <w:rPr>
                <w:b/>
              </w:rPr>
              <w:t>60.000,00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26BFA"/>
    <w:rsid w:val="002A193F"/>
    <w:rsid w:val="002E47B6"/>
    <w:rsid w:val="0038410B"/>
    <w:rsid w:val="00484B62"/>
    <w:rsid w:val="00507184"/>
    <w:rsid w:val="00541B27"/>
    <w:rsid w:val="006D28FD"/>
    <w:rsid w:val="00762076"/>
    <w:rsid w:val="0077350C"/>
    <w:rsid w:val="008D230D"/>
    <w:rsid w:val="00AA138A"/>
    <w:rsid w:val="00AA62C6"/>
    <w:rsid w:val="00BA235E"/>
    <w:rsid w:val="00C567E5"/>
    <w:rsid w:val="00CF3C41"/>
    <w:rsid w:val="00D31C4A"/>
    <w:rsid w:val="00D353AA"/>
    <w:rsid w:val="00DE1557"/>
    <w:rsid w:val="00E2202B"/>
    <w:rsid w:val="00E554AF"/>
    <w:rsid w:val="00E628D0"/>
    <w:rsid w:val="00E81A07"/>
    <w:rsid w:val="00ED1730"/>
    <w:rsid w:val="00F34455"/>
    <w:rsid w:val="00F7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7832A-A4E6-45BA-861D-F3D8F3F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3</cp:revision>
  <cp:lastPrinted>2018-04-12T06:04:00Z</cp:lastPrinted>
  <dcterms:created xsi:type="dcterms:W3CDTF">2019-05-07T06:10:00Z</dcterms:created>
  <dcterms:modified xsi:type="dcterms:W3CDTF">2019-05-07T07:31:00Z</dcterms:modified>
</cp:coreProperties>
</file>