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 w:rsidR="00FE6488">
        <w:rPr>
          <w:rFonts w:ascii="Times New Roman" w:hAnsi="Times New Roman" w:cs="Times New Roman"/>
          <w:b/>
          <w:sz w:val="24"/>
          <w:szCs w:val="24"/>
        </w:rPr>
        <w:t>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544041">
        <w:rPr>
          <w:rFonts w:ascii="Times New Roman" w:hAnsi="Times New Roman" w:cs="Times New Roman"/>
        </w:rPr>
        <w:t>prijave</w:t>
      </w:r>
      <w:r w:rsidR="00734856" w:rsidRPr="00FE6488">
        <w:rPr>
          <w:rFonts w:ascii="Times New Roman" w:hAnsi="Times New Roman" w:cs="Times New Roman"/>
        </w:rPr>
        <w:t xml:space="preserve">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544041">
        <w:rPr>
          <w:rFonts w:ascii="Times New Roman" w:hAnsi="Times New Roman" w:cs="Times New Roman"/>
        </w:rPr>
        <w:t xml:space="preserve">Javni poziv </w:t>
      </w:r>
      <w:r w:rsidR="003B3819" w:rsidRPr="00FE6488">
        <w:rPr>
          <w:rFonts w:ascii="Times New Roman" w:hAnsi="Times New Roman" w:cs="Times New Roman"/>
        </w:rPr>
        <w:t xml:space="preserve">za </w:t>
      </w:r>
      <w:r w:rsidR="00544041">
        <w:rPr>
          <w:rFonts w:ascii="Times New Roman" w:hAnsi="Times New Roman" w:cs="Times New Roman"/>
        </w:rPr>
        <w:t xml:space="preserve">poticanje rješavanje stambenog pitanja mladih obitelji na području Grada Garešnice u 2020. godini, </w:t>
      </w:r>
      <w:r w:rsidR="00BE2CD5" w:rsidRPr="00FE6488">
        <w:rPr>
          <w:rFonts w:ascii="Times New Roman" w:hAnsi="Times New Roman" w:cs="Times New Roman"/>
        </w:rPr>
        <w:t xml:space="preserve">uz napomenu kako je takva obrada nužna zbog zakonitog provođenja predmetnog postupka. </w:t>
      </w:r>
    </w:p>
    <w:p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 xml:space="preserve">iti podataka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2020. godine</w:t>
      </w:r>
    </w:p>
    <w:p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Potpis: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FE6488">
        <w:rPr>
          <w:rFonts w:ascii="Times New Roman" w:hAnsi="Times New Roman" w:cs="Times New Roman"/>
        </w:rPr>
        <w:t>__________________________</w:t>
      </w:r>
    </w:p>
    <w:p w:rsidR="00CB4FD9" w:rsidRPr="0005031F" w:rsidRDefault="00CB4FD9" w:rsidP="00544041">
      <w:pPr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B98" w:rsidRDefault="002B0B98" w:rsidP="00667D3D">
      <w:pPr>
        <w:spacing w:after="0" w:line="240" w:lineRule="auto"/>
      </w:pPr>
      <w:r>
        <w:separator/>
      </w:r>
    </w:p>
  </w:endnote>
  <w:endnote w:type="continuationSeparator" w:id="0">
    <w:p w:rsidR="002B0B98" w:rsidRDefault="002B0B98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B98" w:rsidRDefault="002B0B98" w:rsidP="00667D3D">
      <w:pPr>
        <w:spacing w:after="0" w:line="240" w:lineRule="auto"/>
      </w:pPr>
      <w:r>
        <w:separator/>
      </w:r>
    </w:p>
  </w:footnote>
  <w:footnote w:type="continuationSeparator" w:id="0">
    <w:p w:rsidR="002B0B98" w:rsidRDefault="002B0B98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D3D" w:rsidRDefault="00667D3D">
    <w:pPr>
      <w:pStyle w:val="Zaglavlje"/>
    </w:pPr>
  </w:p>
  <w:p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5D16"/>
    <w:rsid w:val="002B0B98"/>
    <w:rsid w:val="003608E5"/>
    <w:rsid w:val="003B3819"/>
    <w:rsid w:val="003C08AD"/>
    <w:rsid w:val="00496FA6"/>
    <w:rsid w:val="004F1146"/>
    <w:rsid w:val="00544041"/>
    <w:rsid w:val="00572B0E"/>
    <w:rsid w:val="006427B3"/>
    <w:rsid w:val="00667D3D"/>
    <w:rsid w:val="00734856"/>
    <w:rsid w:val="0074432F"/>
    <w:rsid w:val="007E0B93"/>
    <w:rsid w:val="008933C6"/>
    <w:rsid w:val="008F4E0D"/>
    <w:rsid w:val="009668E9"/>
    <w:rsid w:val="009E441D"/>
    <w:rsid w:val="00A632C6"/>
    <w:rsid w:val="00A91D88"/>
    <w:rsid w:val="00AD325B"/>
    <w:rsid w:val="00B15F95"/>
    <w:rsid w:val="00BE2CD5"/>
    <w:rsid w:val="00CB4FD9"/>
    <w:rsid w:val="00CD6C93"/>
    <w:rsid w:val="00E72971"/>
    <w:rsid w:val="00EB7B1A"/>
    <w:rsid w:val="00EC38D2"/>
    <w:rsid w:val="00F16CF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C97E3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TPG</cp:lastModifiedBy>
  <cp:revision>3</cp:revision>
  <dcterms:created xsi:type="dcterms:W3CDTF">2020-01-10T13:54:00Z</dcterms:created>
  <dcterms:modified xsi:type="dcterms:W3CDTF">2020-01-28T10:25:00Z</dcterms:modified>
</cp:coreProperties>
</file>