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65A4" w14:textId="77777777" w:rsidR="00534CFB" w:rsidRDefault="00534CFB" w:rsidP="00534CFB">
      <w:r>
        <w:t>ODOBRENI PROGRAMI JAVNIH POTREBA U KULTURI</w:t>
      </w:r>
    </w:p>
    <w:p w14:paraId="20590313" w14:textId="77777777" w:rsidR="00534CFB" w:rsidRDefault="00534CFB" w:rsidP="00534CFB">
      <w:r>
        <w:t>Aktivnost: A100604 Poticanje kulturno-umjetničkog amaterizma</w:t>
      </w:r>
    </w:p>
    <w:tbl>
      <w:tblPr>
        <w:tblStyle w:val="Reetkatablice"/>
        <w:tblW w:w="146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035"/>
        <w:gridCol w:w="5179"/>
        <w:gridCol w:w="2552"/>
        <w:gridCol w:w="1898"/>
      </w:tblGrid>
      <w:tr w:rsidR="00534CFB" w:rsidRPr="00534CFB" w14:paraId="24E13499" w14:textId="77777777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D7A6C1" w14:textId="77777777" w:rsidR="00534CFB" w:rsidRPr="00534CFB" w:rsidRDefault="00534CFB" w:rsidP="008B71B9">
            <w:pPr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0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24EC18" w14:textId="77777777" w:rsidR="00534CFB" w:rsidRPr="00534CFB" w:rsidRDefault="00534CFB" w:rsidP="008B71B9">
            <w:pPr>
              <w:jc w:val="center"/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>NAZIV UDRUGE</w:t>
            </w:r>
          </w:p>
        </w:tc>
        <w:tc>
          <w:tcPr>
            <w:tcW w:w="5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820E1D" w14:textId="77777777" w:rsidR="00534CFB" w:rsidRPr="00534CFB" w:rsidRDefault="00534CFB" w:rsidP="008B71B9">
            <w:pPr>
              <w:jc w:val="center"/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>NAZIV PROGRAMA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644D9E" w14:textId="77777777" w:rsidR="00534CFB" w:rsidRPr="00534CFB" w:rsidRDefault="00534CFB" w:rsidP="008B71B9">
            <w:pPr>
              <w:jc w:val="center"/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>IZNOS TRAŽENIH SREDSTAVA</w:t>
            </w:r>
          </w:p>
        </w:tc>
        <w:tc>
          <w:tcPr>
            <w:tcW w:w="18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02937E" w14:textId="77777777" w:rsidR="00534CFB" w:rsidRPr="00534CFB" w:rsidRDefault="00534CFB" w:rsidP="008B71B9">
            <w:pPr>
              <w:jc w:val="center"/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>IZNOS ODOBRENIH SREDSTAVA</w:t>
            </w:r>
          </w:p>
        </w:tc>
      </w:tr>
      <w:tr w:rsidR="00534CFB" w:rsidRPr="00534CFB" w14:paraId="30406EDA" w14:textId="77777777" w:rsidTr="00C04788">
        <w:trPr>
          <w:trHeight w:val="241"/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EAB93AB" w14:textId="77777777" w:rsidR="00534CFB" w:rsidRPr="00534CFB" w:rsidRDefault="00534CFB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474CE8E7" w14:textId="3FF3ECE2" w:rsidR="00534CFB" w:rsidRPr="00534CFB" w:rsidRDefault="00C04788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Udruga Garešničkih mažoretkinja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04AB32CB" w14:textId="77777777" w:rsidR="00C04788" w:rsidRDefault="00C04788" w:rsidP="00C0478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6C8FC167" w14:textId="20498E97" w:rsidR="00534CFB" w:rsidRPr="00C04788" w:rsidRDefault="00C04788" w:rsidP="00C0478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Natjecanja u 2022. godini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1FB844D" w14:textId="6BB50582" w:rsidR="00534CFB" w:rsidRPr="00D23095" w:rsidRDefault="00C04788" w:rsidP="008B71B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10.000,00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090F6FCB" w14:textId="06916272" w:rsidR="00534CFB" w:rsidRPr="00D23095" w:rsidRDefault="00C04788" w:rsidP="008B71B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8.000,00 kn</w:t>
            </w:r>
          </w:p>
        </w:tc>
      </w:tr>
      <w:tr w:rsidR="00534CFB" w:rsidRPr="00534CFB" w14:paraId="5FE3B8DC" w14:textId="77777777" w:rsidTr="00C04788">
        <w:trPr>
          <w:trHeight w:val="561"/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2E96C33" w14:textId="77777777" w:rsidR="00534CFB" w:rsidRPr="00534CFB" w:rsidRDefault="00534CFB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3FE8B38C" w14:textId="0BD36B7A" w:rsidR="00534CFB" w:rsidRPr="00534CFB" w:rsidRDefault="00C04788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Udruga Garešničkih mažoretkinja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3E8CE39A" w14:textId="77777777" w:rsidR="00C04788" w:rsidRDefault="00C04788" w:rsidP="00C0478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hr-HR"/>
              </w:rPr>
            </w:pPr>
          </w:p>
          <w:p w14:paraId="5D3CE596" w14:textId="63DF6E57" w:rsidR="00534CFB" w:rsidRPr="00C04788" w:rsidRDefault="00C04788" w:rsidP="00C0478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eastAsia="hr-HR"/>
              </w:rPr>
            </w:pPr>
            <w:r w:rsidRPr="00C04788">
              <w:rPr>
                <w:rFonts w:eastAsia="Times New Roman" w:cs="Times New Roman"/>
                <w:color w:val="000000"/>
                <w:sz w:val="22"/>
                <w:szCs w:val="22"/>
                <w:lang w:eastAsia="hr-HR"/>
              </w:rPr>
              <w:t>Oprema i rad udruge u 2022. godini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440A2A2" w14:textId="594CA0C5" w:rsidR="00534CFB" w:rsidRPr="00D23095" w:rsidRDefault="003C2EDC" w:rsidP="008B71B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10.000,00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3EABCCFC" w14:textId="46A3075F" w:rsidR="00534CFB" w:rsidRPr="00D23095" w:rsidRDefault="003C2EDC" w:rsidP="008B71B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7.000,00 kn</w:t>
            </w:r>
          </w:p>
        </w:tc>
      </w:tr>
      <w:tr w:rsidR="00C04788" w:rsidRPr="00534CFB" w14:paraId="37638F52" w14:textId="77777777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7D4B8716" w14:textId="77777777" w:rsidR="00C04788" w:rsidRPr="00534CFB" w:rsidRDefault="00C04788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558A56E5" w14:textId="66B7894A" w:rsidR="00C04788" w:rsidRPr="00534CFB" w:rsidRDefault="00C04788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Pjevačka skupina „Hrvatska žena“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002A55B6" w14:textId="77777777" w:rsidR="00D62732" w:rsidRDefault="00D62732" w:rsidP="00D62732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542ADF6" w14:textId="0063B4E5" w:rsidR="00D62732" w:rsidRDefault="00D62732" w:rsidP="00D62732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"Čuvanje i promicanje kulturne baštine, te podizanje svijesti civilnog društva o </w:t>
            </w:r>
            <w:r w:rsidR="006E0453">
              <w:rPr>
                <w:color w:val="000000"/>
                <w:sz w:val="22"/>
                <w:szCs w:val="22"/>
              </w:rPr>
              <w:t>vrijednosti</w:t>
            </w:r>
            <w:r>
              <w:rPr>
                <w:color w:val="000000"/>
                <w:sz w:val="22"/>
                <w:szCs w:val="22"/>
              </w:rPr>
              <w:t xml:space="preserve"> iste"</w:t>
            </w:r>
          </w:p>
          <w:p w14:paraId="37346B6E" w14:textId="77777777" w:rsidR="00C04788" w:rsidRDefault="00C04788" w:rsidP="008B71B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10A2570" w14:textId="55C32A28" w:rsidR="00C04788" w:rsidRPr="00D23095" w:rsidRDefault="00D62732" w:rsidP="008B71B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17.800,00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2D4B28A8" w14:textId="62FB4D9B" w:rsidR="00C04788" w:rsidRPr="00D23095" w:rsidRDefault="00D62732" w:rsidP="008B71B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7.000,00 kn</w:t>
            </w:r>
          </w:p>
        </w:tc>
      </w:tr>
      <w:tr w:rsidR="00C04788" w:rsidRPr="00534CFB" w14:paraId="5C5537F9" w14:textId="77777777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113B5F7" w14:textId="77777777" w:rsidR="00C04788" w:rsidRPr="00534CFB" w:rsidRDefault="00C04788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5C38870A" w14:textId="220A50EF" w:rsidR="00C04788" w:rsidRPr="00534CFB" w:rsidRDefault="00D62732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KUD „Graničar“</w:t>
            </w:r>
            <w:r>
              <w:rPr>
                <w:sz w:val="22"/>
                <w:szCs w:val="22"/>
              </w:rPr>
              <w:t xml:space="preserve">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7FA18151" w14:textId="2C5ADAF6" w:rsidR="00C04788" w:rsidRDefault="00D62732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Redovan rad kulturno umjetničkog društva „Graničar“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1EAF5D6" w14:textId="1AB68A36" w:rsidR="00C04788" w:rsidRPr="00D23095" w:rsidRDefault="00D62732" w:rsidP="008B71B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20.000,00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5DE604DB" w14:textId="7814AA42" w:rsidR="00C04788" w:rsidRPr="00D23095" w:rsidRDefault="00D62732" w:rsidP="008B71B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15.000,00 kn</w:t>
            </w:r>
          </w:p>
        </w:tc>
      </w:tr>
      <w:tr w:rsidR="00D62732" w:rsidRPr="00534CFB" w14:paraId="391C8498" w14:textId="77777777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1D7EB74B" w14:textId="77777777" w:rsidR="00D62732" w:rsidRPr="00534CFB" w:rsidRDefault="00D62732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214A898C" w14:textId="3C27F1FA" w:rsidR="00D62732" w:rsidRPr="00534CFB" w:rsidRDefault="00D62732" w:rsidP="008B71B9">
            <w:pPr>
              <w:rPr>
                <w:sz w:val="22"/>
                <w:szCs w:val="22"/>
              </w:rPr>
            </w:pPr>
            <w:proofErr w:type="spellStart"/>
            <w:r w:rsidRPr="00534CFB">
              <w:rPr>
                <w:sz w:val="22"/>
                <w:szCs w:val="22"/>
              </w:rPr>
              <w:t>Gareš`ki</w:t>
            </w:r>
            <w:proofErr w:type="spellEnd"/>
            <w:r w:rsidRPr="00534CFB">
              <w:rPr>
                <w:sz w:val="22"/>
                <w:szCs w:val="22"/>
              </w:rPr>
              <w:t xml:space="preserve"> kulturni centar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438B7668" w14:textId="2B997C70" w:rsidR="00D62732" w:rsidRPr="00534CFB" w:rsidRDefault="00D62732" w:rsidP="008B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Redovna djelatnost (naknade voditeljima), oprema (inventar i glazbala)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584A569C" w14:textId="650E4981" w:rsidR="00D62732" w:rsidRPr="00D23095" w:rsidRDefault="00D62732" w:rsidP="008B71B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20.000,00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36E98EEA" w14:textId="57A4A3B2" w:rsidR="00D62732" w:rsidRPr="00D23095" w:rsidRDefault="00D62732" w:rsidP="008B71B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5.000,00 kn</w:t>
            </w:r>
          </w:p>
        </w:tc>
      </w:tr>
      <w:tr w:rsidR="00D62732" w:rsidRPr="00534CFB" w14:paraId="5BCC8390" w14:textId="77777777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AB43ACF" w14:textId="77777777" w:rsidR="00D62732" w:rsidRPr="00534CFB" w:rsidRDefault="00D62732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5F40F336" w14:textId="23FC6DE2" w:rsidR="00D62732" w:rsidRPr="00534CFB" w:rsidRDefault="00D62732" w:rsidP="008B71B9">
            <w:pPr>
              <w:rPr>
                <w:sz w:val="22"/>
                <w:szCs w:val="22"/>
              </w:rPr>
            </w:pPr>
            <w:proofErr w:type="spellStart"/>
            <w:r w:rsidRPr="00534CFB">
              <w:rPr>
                <w:sz w:val="22"/>
                <w:szCs w:val="22"/>
              </w:rPr>
              <w:t>Gareš`ki</w:t>
            </w:r>
            <w:proofErr w:type="spellEnd"/>
            <w:r w:rsidRPr="00534CFB">
              <w:rPr>
                <w:sz w:val="22"/>
                <w:szCs w:val="22"/>
              </w:rPr>
              <w:t xml:space="preserve"> kulturni centar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59BF3A8E" w14:textId="2BC04D50" w:rsidR="00D62732" w:rsidRDefault="00D62732" w:rsidP="008B71B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Gostovanje MVS "</w:t>
            </w:r>
            <w:proofErr w:type="spellStart"/>
            <w:r>
              <w:rPr>
                <w:color w:val="000000"/>
                <w:sz w:val="22"/>
                <w:szCs w:val="22"/>
              </w:rPr>
              <w:t>Medjuwodje</w:t>
            </w:r>
            <w:proofErr w:type="spellEnd"/>
            <w:r>
              <w:rPr>
                <w:color w:val="000000"/>
                <w:sz w:val="22"/>
                <w:szCs w:val="22"/>
              </w:rPr>
              <w:t>" u Pečuhu i Gradišću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18362E8F" w14:textId="2E3B5687" w:rsidR="00D62732" w:rsidRPr="00D23095" w:rsidRDefault="00D62732" w:rsidP="008B71B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20.000,00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71A4D6AC" w14:textId="2EDFBED9" w:rsidR="00D62732" w:rsidRPr="00D23095" w:rsidRDefault="00D23095" w:rsidP="008B71B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10.000,00 kn</w:t>
            </w:r>
          </w:p>
        </w:tc>
      </w:tr>
      <w:tr w:rsidR="00534CFB" w:rsidRPr="00534CFB" w14:paraId="54D79B98" w14:textId="77777777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E37BD8B" w14:textId="77777777" w:rsidR="00534CFB" w:rsidRPr="00534CFB" w:rsidRDefault="00534CFB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7B6F4D5E" w14:textId="77777777"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Folklorni ansambl „Zdenac“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77F8011C" w14:textId="77777777" w:rsidR="00534CFB" w:rsidRPr="00534CFB" w:rsidRDefault="00534CFB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 xml:space="preserve">Kulturne razmjene kroz godinu </w:t>
            </w:r>
            <w:r>
              <w:rPr>
                <w:sz w:val="22"/>
                <w:szCs w:val="22"/>
              </w:rPr>
              <w:t>i redovna djelatnost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04F9A05" w14:textId="1E159879" w:rsidR="00534CFB" w:rsidRPr="00D23095" w:rsidRDefault="00D23095" w:rsidP="008B71B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20.000,00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08D45543" w14:textId="1BE17655" w:rsidR="00534CFB" w:rsidRPr="00D23095" w:rsidRDefault="00D23095" w:rsidP="008B71B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5.000,00 kn</w:t>
            </w:r>
          </w:p>
        </w:tc>
      </w:tr>
      <w:tr w:rsidR="00534CFB" w:rsidRPr="00534CFB" w14:paraId="0FC5C955" w14:textId="77777777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E78FD88" w14:textId="77777777" w:rsidR="00534CFB" w:rsidRPr="00534CFB" w:rsidRDefault="00534CFB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32A34DD5" w14:textId="533D00C4" w:rsidR="00534CFB" w:rsidRPr="00534CFB" w:rsidRDefault="00D62732" w:rsidP="008B71B9">
            <w:pPr>
              <w:rPr>
                <w:sz w:val="22"/>
                <w:szCs w:val="22"/>
              </w:rPr>
            </w:pPr>
            <w:r w:rsidRPr="00534CFB">
              <w:rPr>
                <w:sz w:val="22"/>
                <w:szCs w:val="22"/>
              </w:rPr>
              <w:t>Folklorni ansambl „Zdenac“ Garešnica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3DEDAEEF" w14:textId="66D0782B" w:rsidR="00534CFB" w:rsidRPr="00534CFB" w:rsidRDefault="00D62732" w:rsidP="008B71B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Gostovanje na festivalu u Ohridu , Makedonija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25CD665" w14:textId="03785671" w:rsidR="00534CFB" w:rsidRPr="00D23095" w:rsidRDefault="00D23095" w:rsidP="008B71B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20.000,00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1E99DD26" w14:textId="2D99917C" w:rsidR="00534CFB" w:rsidRPr="00D23095" w:rsidRDefault="00D23095" w:rsidP="008B71B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12.000,00 kn</w:t>
            </w:r>
          </w:p>
        </w:tc>
      </w:tr>
      <w:tr w:rsidR="00534CFB" w:rsidRPr="00534CFB" w14:paraId="4F668509" w14:textId="77777777" w:rsidTr="008B71B9">
        <w:trPr>
          <w:jc w:val="center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1C98325" w14:textId="77777777" w:rsidR="00534CFB" w:rsidRPr="00534CFB" w:rsidRDefault="00534CFB" w:rsidP="00534CFB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12" w:space="0" w:color="auto"/>
            </w:tcBorders>
            <w:vAlign w:val="center"/>
          </w:tcPr>
          <w:p w14:paraId="1AB8DDF0" w14:textId="60460BD0" w:rsidR="00534CFB" w:rsidRPr="00534CFB" w:rsidRDefault="00D62732" w:rsidP="008B7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Povijesna udruga </w:t>
            </w:r>
            <w:proofErr w:type="spellStart"/>
            <w:r>
              <w:rPr>
                <w:sz w:val="22"/>
                <w:szCs w:val="22"/>
              </w:rPr>
              <w:t>Bršljanica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79" w:type="dxa"/>
            <w:tcBorders>
              <w:top w:val="single" w:sz="12" w:space="0" w:color="auto"/>
            </w:tcBorders>
            <w:vAlign w:val="center"/>
          </w:tcPr>
          <w:p w14:paraId="4126FC35" w14:textId="52E7E797" w:rsidR="00534CFB" w:rsidRPr="00534CFB" w:rsidRDefault="00D62732" w:rsidP="008B71B9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Bršljanica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trail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2022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FA643B1" w14:textId="5BEB132E" w:rsidR="00534CFB" w:rsidRPr="00D23095" w:rsidRDefault="00D23095" w:rsidP="008B71B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15.000,00 kn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787F86E2" w14:textId="40EB44C7" w:rsidR="00534CFB" w:rsidRPr="00D23095" w:rsidRDefault="00D23095" w:rsidP="008B71B9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5.000,00 kn</w:t>
            </w:r>
          </w:p>
        </w:tc>
      </w:tr>
      <w:tr w:rsidR="00D62732" w:rsidRPr="00534CFB" w14:paraId="394BD2B2" w14:textId="77777777" w:rsidTr="005D7EE8">
        <w:trPr>
          <w:trHeight w:val="627"/>
          <w:jc w:val="center"/>
        </w:trPr>
        <w:tc>
          <w:tcPr>
            <w:tcW w:w="993" w:type="dxa"/>
            <w:vAlign w:val="center"/>
          </w:tcPr>
          <w:p w14:paraId="2B0A8AB4" w14:textId="77777777" w:rsidR="00D62732" w:rsidRPr="00534CFB" w:rsidRDefault="00D62732" w:rsidP="00D62732">
            <w:pPr>
              <w:pStyle w:val="Odlomakpopisa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35" w:type="dxa"/>
            <w:vAlign w:val="center"/>
          </w:tcPr>
          <w:p w14:paraId="4E77EC76" w14:textId="0B9B6AF5" w:rsidR="00D62732" w:rsidRPr="00534CFB" w:rsidRDefault="00D62732" w:rsidP="00D62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Češka </w:t>
            </w:r>
            <w:proofErr w:type="spellStart"/>
            <w:r>
              <w:rPr>
                <w:sz w:val="22"/>
                <w:szCs w:val="22"/>
              </w:rPr>
              <w:t>beseda</w:t>
            </w:r>
            <w:proofErr w:type="spellEnd"/>
            <w:r>
              <w:rPr>
                <w:sz w:val="22"/>
                <w:szCs w:val="22"/>
              </w:rPr>
              <w:t xml:space="preserve"> Grada Garešnice</w:t>
            </w:r>
          </w:p>
        </w:tc>
        <w:tc>
          <w:tcPr>
            <w:tcW w:w="5179" w:type="dxa"/>
            <w:vAlign w:val="center"/>
          </w:tcPr>
          <w:p w14:paraId="69B7593C" w14:textId="379F67CC" w:rsidR="00D62732" w:rsidRPr="00534CFB" w:rsidRDefault="00D62732" w:rsidP="00D6273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Studijsko putovanje u Češku Republiku i izdavanje monografije "Naših petnaest godina"</w:t>
            </w:r>
          </w:p>
        </w:tc>
        <w:tc>
          <w:tcPr>
            <w:tcW w:w="2552" w:type="dxa"/>
            <w:vAlign w:val="center"/>
          </w:tcPr>
          <w:p w14:paraId="39E741FE" w14:textId="7577CF0B" w:rsidR="00D62732" w:rsidRPr="00D23095" w:rsidRDefault="00D23095" w:rsidP="00D62732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20</w:t>
            </w:r>
            <w:r w:rsidR="00D62732" w:rsidRPr="00D23095">
              <w:rPr>
                <w:b/>
                <w:bCs/>
                <w:sz w:val="22"/>
                <w:szCs w:val="22"/>
              </w:rPr>
              <w:t>.000,00 kn</w:t>
            </w:r>
          </w:p>
        </w:tc>
        <w:tc>
          <w:tcPr>
            <w:tcW w:w="1898" w:type="dxa"/>
            <w:vAlign w:val="center"/>
          </w:tcPr>
          <w:p w14:paraId="77DB7607" w14:textId="3C87A458" w:rsidR="00D62732" w:rsidRPr="00D23095" w:rsidRDefault="00D23095" w:rsidP="00D62732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95">
              <w:rPr>
                <w:b/>
                <w:bCs/>
                <w:sz w:val="22"/>
                <w:szCs w:val="22"/>
              </w:rPr>
              <w:t>6</w:t>
            </w:r>
            <w:r w:rsidR="00D62732" w:rsidRPr="00D23095">
              <w:rPr>
                <w:b/>
                <w:bCs/>
                <w:sz w:val="22"/>
                <w:szCs w:val="22"/>
              </w:rPr>
              <w:t>.000,00 kn</w:t>
            </w:r>
          </w:p>
        </w:tc>
      </w:tr>
      <w:tr w:rsidR="00D62732" w:rsidRPr="00534CFB" w14:paraId="6D574C05" w14:textId="77777777" w:rsidTr="008B71B9">
        <w:trPr>
          <w:jc w:val="center"/>
        </w:trPr>
        <w:tc>
          <w:tcPr>
            <w:tcW w:w="12759" w:type="dxa"/>
            <w:gridSpan w:val="4"/>
            <w:shd w:val="clear" w:color="auto" w:fill="D9D9D9" w:themeFill="background1" w:themeFillShade="D9"/>
            <w:vAlign w:val="center"/>
          </w:tcPr>
          <w:p w14:paraId="2CDEBCB9" w14:textId="77777777" w:rsidR="00D62732" w:rsidRPr="00534CFB" w:rsidRDefault="00D62732" w:rsidP="00D62732">
            <w:pPr>
              <w:jc w:val="center"/>
              <w:rPr>
                <w:b/>
                <w:sz w:val="22"/>
                <w:szCs w:val="22"/>
              </w:rPr>
            </w:pPr>
            <w:r w:rsidRPr="00534CF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UKUPNO ODOBRENO</w:t>
            </w:r>
          </w:p>
        </w:tc>
        <w:tc>
          <w:tcPr>
            <w:tcW w:w="1898" w:type="dxa"/>
            <w:vAlign w:val="center"/>
          </w:tcPr>
          <w:p w14:paraId="77FAD8AD" w14:textId="77777777" w:rsidR="00D62732" w:rsidRPr="00D23095" w:rsidRDefault="00D62732" w:rsidP="00D6273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23095">
              <w:rPr>
                <w:b/>
                <w:sz w:val="28"/>
                <w:szCs w:val="28"/>
                <w:u w:val="single"/>
              </w:rPr>
              <w:t>80.000,00 kn</w:t>
            </w:r>
          </w:p>
        </w:tc>
      </w:tr>
    </w:tbl>
    <w:p w14:paraId="7AE5358B" w14:textId="77777777" w:rsidR="00913C4C" w:rsidRDefault="00913C4C"/>
    <w:sectPr w:rsidR="00913C4C" w:rsidSect="00D23095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B23"/>
    <w:multiLevelType w:val="hybridMultilevel"/>
    <w:tmpl w:val="CB9EEF76"/>
    <w:lvl w:ilvl="0" w:tplc="0ED8C79E">
      <w:start w:val="1"/>
      <w:numFmt w:val="decimal"/>
      <w:lvlText w:val="%1."/>
      <w:lvlJc w:val="left"/>
      <w:pPr>
        <w:ind w:left="643" w:hanging="360"/>
      </w:pPr>
      <w:rPr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4A8194F"/>
    <w:multiLevelType w:val="hybridMultilevel"/>
    <w:tmpl w:val="3F087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990155">
    <w:abstractNumId w:val="1"/>
  </w:num>
  <w:num w:numId="2" w16cid:durableId="71658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FB"/>
    <w:rsid w:val="003C2EDC"/>
    <w:rsid w:val="00534CFB"/>
    <w:rsid w:val="005D7EE8"/>
    <w:rsid w:val="00667358"/>
    <w:rsid w:val="006E0453"/>
    <w:rsid w:val="006E78E7"/>
    <w:rsid w:val="008970E6"/>
    <w:rsid w:val="00913C4C"/>
    <w:rsid w:val="00C04788"/>
    <w:rsid w:val="00CD2B7F"/>
    <w:rsid w:val="00D23095"/>
    <w:rsid w:val="00D62732"/>
    <w:rsid w:val="00F105EA"/>
    <w:rsid w:val="00F5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C629"/>
  <w15:chartTrackingRefBased/>
  <w15:docId w15:val="{E4D70F4A-E167-419D-84ED-C2FB461C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CFB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34CFB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34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4</cp:revision>
  <cp:lastPrinted>2022-05-16T07:40:00Z</cp:lastPrinted>
  <dcterms:created xsi:type="dcterms:W3CDTF">2022-05-13T12:03:00Z</dcterms:created>
  <dcterms:modified xsi:type="dcterms:W3CDTF">2022-05-16T07:42:00Z</dcterms:modified>
</cp:coreProperties>
</file>