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15BF9DF4" w:rsidR="00F2089C" w:rsidRPr="00F2089C" w:rsidRDefault="00F2089C" w:rsidP="00F042A7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  <w:r w:rsidR="00F042A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5355FA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C00000"/>
          <w:sz w:val="24"/>
          <w:szCs w:val="24"/>
          <w:lang w:eastAsia="hr-HR"/>
        </w:rPr>
      </w:pPr>
    </w:p>
    <w:p w14:paraId="497AA59A" w14:textId="584BD8BA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1EF986C2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2103-4-02-2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6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-</w:t>
      </w:r>
      <w:r w:rsidR="00747A2F">
        <w:rPr>
          <w:rFonts w:ascii="Cambria" w:eastAsia="Times New Roman" w:hAnsi="Cambria" w:cs="Times New Roman"/>
          <w:sz w:val="24"/>
          <w:szCs w:val="24"/>
          <w:lang w:eastAsia="hr-HR"/>
        </w:rPr>
        <w:t>192</w:t>
      </w:r>
    </w:p>
    <w:p w14:paraId="3BD44F9D" w14:textId="41687AC5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747A2F">
        <w:rPr>
          <w:rFonts w:ascii="Cambria" w:eastAsia="Times New Roman" w:hAnsi="Cambria" w:cs="Times New Roman"/>
          <w:sz w:val="24"/>
          <w:szCs w:val="24"/>
          <w:lang w:eastAsia="hr-HR"/>
        </w:rPr>
        <w:t>2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5.</w:t>
      </w:r>
      <w:r w:rsidR="00747A2F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lipnja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2026.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godine</w:t>
      </w:r>
    </w:p>
    <w:p w14:paraId="549C9CF9" w14:textId="77777777" w:rsidR="00F2089C" w:rsidRPr="00A876E3" w:rsidRDefault="00F2089C" w:rsidP="00C842EF">
      <w:pPr>
        <w:spacing w:after="0" w:line="276" w:lineRule="auto"/>
        <w:jc w:val="both"/>
        <w:rPr>
          <w:rFonts w:ascii="Cambria" w:hAnsi="Cambria" w:cs="Times New Roman"/>
          <w:color w:val="EE0000"/>
          <w:sz w:val="24"/>
          <w:szCs w:val="24"/>
        </w:rPr>
      </w:pPr>
    </w:p>
    <w:p w14:paraId="53DED36D" w14:textId="1DFF1C35" w:rsidR="00940E19" w:rsidRPr="005355FA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color w:val="C00000"/>
          <w:lang w:eastAsia="hr-HR"/>
        </w:rPr>
      </w:pPr>
      <w:bookmarkStart w:id="0" w:name="_Hlk214520395"/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</w:t>
      </w:r>
      <w:r w:rsidR="00EA37A1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3/25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</w:t>
      </w:r>
      <w:r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dana </w:t>
      </w:r>
      <w:r w:rsidR="00747A2F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2</w:t>
      </w:r>
      <w:r w:rsidR="00281E93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5. </w:t>
      </w:r>
      <w:r w:rsidR="00747A2F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lipnja</w:t>
      </w:r>
      <w:r w:rsidR="00281E93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2026. </w:t>
      </w:r>
      <w:r w:rsidR="00636BC4"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godine, </w:t>
      </w:r>
      <w:r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C5E7181" w14:textId="4E679DC2" w:rsidR="00AB7416" w:rsidRPr="00EA37A1" w:rsidRDefault="00940E19" w:rsidP="00EA37A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322EE6F2" w14:textId="77777777" w:rsidR="00195240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1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  <w:r w:rsidR="008A31B2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195240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– upražnjeno radno mjesto do završetka projekta, </w:t>
      </w:r>
    </w:p>
    <w:p w14:paraId="1ABC0004" w14:textId="7EA2449B" w:rsidR="00AB7416" w:rsidRPr="008B76AF" w:rsidRDefault="00195240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najdulje do 17.12.2026. godine</w:t>
      </w:r>
    </w:p>
    <w:bookmarkEnd w:id="1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53CFF457" w:rsidR="00A00854" w:rsidRPr="00281E93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okvirno </w:t>
      </w:r>
      <w:r w:rsidR="00747A2F">
        <w:rPr>
          <w:rFonts w:ascii="Cambria" w:eastAsia="Calibri" w:hAnsi="Cambria" w:cs="Lucida Sans Unicode"/>
          <w:sz w:val="24"/>
          <w:szCs w:val="24"/>
        </w:rPr>
        <w:t>5</w:t>
      </w:r>
      <w:r w:rsidR="00A876E3" w:rsidRP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5355FA" w:rsidRPr="00281E93">
        <w:rPr>
          <w:rFonts w:ascii="Cambria" w:eastAsia="Calibri" w:hAnsi="Cambria" w:cs="Lucida Sans Unicode"/>
          <w:sz w:val="24"/>
          <w:szCs w:val="24"/>
        </w:rPr>
        <w:t>mjeseci</w:t>
      </w:r>
      <w:r w:rsidRP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>odnosno od</w:t>
      </w:r>
      <w:r w:rsidR="00281E93">
        <w:rPr>
          <w:rFonts w:ascii="Cambria" w:eastAsia="Calibri" w:hAnsi="Cambria" w:cs="Lucida Sans Unicode"/>
          <w:sz w:val="24"/>
          <w:szCs w:val="24"/>
        </w:rPr>
        <w:t xml:space="preserve"> </w:t>
      </w:r>
      <w:r w:rsidR="00747A2F">
        <w:rPr>
          <w:rFonts w:ascii="Cambria" w:eastAsia="Calibri" w:hAnsi="Cambria" w:cs="Lucida Sans Unicode"/>
          <w:b/>
          <w:bCs/>
          <w:sz w:val="24"/>
          <w:szCs w:val="24"/>
        </w:rPr>
        <w:t xml:space="preserve">srpnja </w:t>
      </w:r>
      <w:r w:rsidR="00A876E3">
        <w:rPr>
          <w:rFonts w:ascii="Cambria" w:eastAsia="Calibri" w:hAnsi="Cambria" w:cs="Lucida Sans Unicode"/>
          <w:b/>
          <w:bCs/>
          <w:sz w:val="24"/>
          <w:szCs w:val="24"/>
        </w:rPr>
        <w:t>2026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. godine do </w:t>
      </w:r>
      <w:r w:rsidR="00195240">
        <w:rPr>
          <w:rFonts w:ascii="Cambria" w:eastAsia="Calibri" w:hAnsi="Cambria" w:cs="Lucida Sans Unicode"/>
          <w:b/>
          <w:bCs/>
          <w:sz w:val="24"/>
          <w:szCs w:val="24"/>
        </w:rPr>
        <w:t xml:space="preserve">završetka projekta, najduže do </w:t>
      </w:r>
      <w:r w:rsidR="00EA37A1">
        <w:rPr>
          <w:rFonts w:ascii="Cambria" w:eastAsia="Calibri" w:hAnsi="Cambria" w:cs="Lucida Sans Unicode"/>
          <w:b/>
          <w:bCs/>
          <w:sz w:val="24"/>
          <w:szCs w:val="24"/>
        </w:rPr>
        <w:t>17.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 prosinca 2026. godine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 </w:t>
      </w:r>
      <w:r w:rsidRPr="00281E93">
        <w:rPr>
          <w:rFonts w:ascii="Cambria" w:eastAsia="Calibri" w:hAnsi="Cambria" w:cs="Lucida Sans Unicode"/>
          <w:sz w:val="24"/>
          <w:szCs w:val="24"/>
        </w:rPr>
        <w:t xml:space="preserve">uz obvezni probni rad od </w:t>
      </w:r>
      <w:r w:rsidR="00747A2F">
        <w:rPr>
          <w:rFonts w:ascii="Cambria" w:eastAsia="Calibri" w:hAnsi="Cambria" w:cs="Lucida Sans Unicode"/>
          <w:sz w:val="24"/>
          <w:szCs w:val="24"/>
        </w:rPr>
        <w:t>1</w:t>
      </w:r>
      <w:r w:rsidRPr="00281E93">
        <w:rPr>
          <w:rFonts w:ascii="Cambria" w:eastAsia="Calibri" w:hAnsi="Cambria" w:cs="Lucida Sans Unicode"/>
          <w:sz w:val="24"/>
          <w:szCs w:val="24"/>
        </w:rPr>
        <w:t xml:space="preserve"> (</w:t>
      </w:r>
      <w:r w:rsidR="00747A2F">
        <w:rPr>
          <w:rFonts w:ascii="Cambria" w:eastAsia="Calibri" w:hAnsi="Cambria" w:cs="Lucida Sans Unicode"/>
          <w:sz w:val="24"/>
          <w:szCs w:val="24"/>
        </w:rPr>
        <w:t>jednog</w:t>
      </w:r>
      <w:r w:rsidRPr="00281E93">
        <w:rPr>
          <w:rFonts w:ascii="Cambria" w:eastAsia="Calibri" w:hAnsi="Cambria" w:cs="Lucida Sans Unicode"/>
          <w:sz w:val="24"/>
          <w:szCs w:val="24"/>
        </w:rPr>
        <w:t>) mjeseca</w:t>
      </w:r>
      <w:r w:rsidR="00EA37A1" w:rsidRPr="00281E93">
        <w:rPr>
          <w:rFonts w:ascii="Cambria" w:eastAsia="Calibri" w:hAnsi="Cambria" w:cs="Lucida Sans Unicode"/>
          <w:sz w:val="24"/>
          <w:szCs w:val="24"/>
        </w:rPr>
        <w:t>.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559197ED" w14:textId="38147314" w:rsidR="00281E93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FAA4D93" w14:textId="1ADD267D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lastRenderedPageBreak/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="00281E93" w:rsidRPr="00281E93">
        <w:rPr>
          <w:rFonts w:ascii="Cambria" w:eastAsia="Calibri" w:hAnsi="Cambria" w:cs="Lucida Sans Unicode"/>
          <w:b/>
          <w:bCs/>
          <w:sz w:val="24"/>
          <w:szCs w:val="24"/>
        </w:rPr>
        <w:t>1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508C2B20" w:rsidR="00A00854" w:rsidRPr="00DC3928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DC3928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 w:rsidRPr="00DC3928">
        <w:rPr>
          <w:rFonts w:ascii="Cambria" w:eastAsia="Calibri" w:hAnsi="Cambria" w:cs="Lucida Sans Unicode"/>
          <w:sz w:val="24"/>
          <w:szCs w:val="24"/>
        </w:rPr>
        <w:t xml:space="preserve">: </w:t>
      </w:r>
      <w:r w:rsidR="00195240" w:rsidRPr="00281E93">
        <w:rPr>
          <w:rFonts w:ascii="Cambria" w:eastAsia="Calibri" w:hAnsi="Cambria" w:cs="Lucida Sans Unicode"/>
          <w:sz w:val="24"/>
          <w:szCs w:val="24"/>
        </w:rPr>
        <w:t xml:space="preserve">Za područje </w:t>
      </w:r>
      <w:r w:rsidRPr="00281E93">
        <w:rPr>
          <w:rFonts w:ascii="Cambria" w:eastAsia="Calibri" w:hAnsi="Cambria" w:cs="Lucida Sans Unicode"/>
          <w:sz w:val="24"/>
          <w:szCs w:val="24"/>
        </w:rPr>
        <w:t>Grad Garešnic</w:t>
      </w:r>
      <w:r w:rsidR="00142827">
        <w:rPr>
          <w:rFonts w:ascii="Cambria" w:eastAsia="Calibri" w:hAnsi="Cambria" w:cs="Lucida Sans Unicode"/>
          <w:sz w:val="24"/>
          <w:szCs w:val="24"/>
        </w:rPr>
        <w:t>e i pripadajućih naselja</w:t>
      </w: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790F4D91" w:rsidR="00AB7416" w:rsidRDefault="005355FA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Radnik će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</w:t>
      </w:r>
      <w:r w:rsidR="002C261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potporu i podršku za najmanje 6 (šest) krajnjih korisnika.</w:t>
      </w:r>
    </w:p>
    <w:p w14:paraId="294DB9FA" w14:textId="08AA7913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5355FA">
        <w:rPr>
          <w:rFonts w:ascii="Cambria" w:eastAsia="Times New Roman" w:hAnsi="Cambria" w:cs="Lucida Sans Unicode"/>
          <w:sz w:val="24"/>
          <w:szCs w:val="24"/>
          <w:lang w:eastAsia="hr-HR"/>
        </w:rPr>
        <w:t>zaposlenog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lastRenderedPageBreak/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311EA042" w14:textId="3F1AC0F2" w:rsidR="002A4EA6" w:rsidRPr="00264853" w:rsidRDefault="00AB7416" w:rsidP="00264853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 </w:t>
      </w: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F36D0C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07A52F58" w14:textId="2907AD3B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36211A04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0C785491" w14:textId="36B72D0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3F10878F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643D0EFC" w14:textId="16B1E56B" w:rsidR="00EA37A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>u skladu s člankom 47. Zakona o civilnim stradalnicima iz Domovinskog rata („Narodne novine“, broj: 84/21</w:t>
      </w:r>
      <w:r w:rsidR="00A876E3">
        <w:rPr>
          <w:rFonts w:ascii="Cambria" w:hAnsi="Cambria"/>
        </w:rPr>
        <w:t xml:space="preserve"> i 13/26</w:t>
      </w:r>
      <w:r w:rsidR="00F36D0C" w:rsidRPr="00512641">
        <w:rPr>
          <w:rFonts w:ascii="Cambria" w:hAnsi="Cambria"/>
        </w:rPr>
        <w:t xml:space="preserve">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</w:t>
      </w:r>
      <w:r w:rsidR="00EA37A1">
        <w:rPr>
          <w:rFonts w:ascii="Cambria" w:hAnsi="Cambria"/>
        </w:rPr>
        <w:t>:</w:t>
      </w:r>
    </w:p>
    <w:p w14:paraId="54F5B682" w14:textId="61A19B93" w:rsidR="00512641" w:rsidRDefault="00EA37A1" w:rsidP="00512641">
      <w:pPr>
        <w:pStyle w:val="tekst"/>
        <w:spacing w:before="0" w:beforeAutospacing="0" w:after="0" w:afterAutospacing="0"/>
        <w:jc w:val="both"/>
      </w:pPr>
      <w:hyperlink r:id="rId10" w:history="1">
        <w:r w:rsidRPr="00673843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44FDC03" w14:textId="77777777" w:rsidR="00EA37A1" w:rsidRPr="00512641" w:rsidRDefault="00EA37A1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</w:p>
    <w:p w14:paraId="716784E5" w14:textId="1BCA1D7A" w:rsid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52B0FF8B" w14:textId="77777777" w:rsidR="00264853" w:rsidRPr="00512641" w:rsidRDefault="00264853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293AC8C6" w14:textId="77777777" w:rsidR="004257D1" w:rsidRDefault="004257D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1D661E13" w14:textId="77777777" w:rsidR="00EA37A1" w:rsidRDefault="00EA37A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lastRenderedPageBreak/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2A6BB664" w14:textId="505A6570" w:rsidR="005C4063" w:rsidRDefault="00D170DA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F79778E" w14:textId="65F49AC4" w:rsid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  <w:r w:rsidR="00A0149D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</w:p>
    <w:p w14:paraId="09B1D143" w14:textId="77777777" w:rsidR="0031562A" w:rsidRPr="00483B2B" w:rsidRDefault="0031562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C46E11" w14:textId="4FE94B83" w:rsidR="00AB7416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70F2B8E6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35205D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Josip Bilandžija, </w:t>
      </w:r>
      <w:proofErr w:type="spellStart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dipl.ing.šum</w:t>
      </w:r>
      <w:proofErr w:type="spellEnd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.</w:t>
      </w:r>
    </w:p>
    <w:bookmarkEnd w:id="0"/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EA37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C0EB" w14:textId="77777777" w:rsidR="00245325" w:rsidRDefault="00245325" w:rsidP="00DF4C99">
      <w:pPr>
        <w:spacing w:after="0" w:line="240" w:lineRule="auto"/>
      </w:pPr>
      <w:r>
        <w:separator/>
      </w:r>
    </w:p>
  </w:endnote>
  <w:endnote w:type="continuationSeparator" w:id="0">
    <w:p w14:paraId="219D3EF5" w14:textId="77777777" w:rsidR="00245325" w:rsidRDefault="00245325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C77A" w14:textId="77777777" w:rsidR="0035205D" w:rsidRDefault="0035205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A79" w14:textId="3D5D17E2" w:rsidR="000E56F4" w:rsidRDefault="0035205D" w:rsidP="000E56F4">
    <w:pPr>
      <w:pStyle w:val="Podnoje"/>
      <w:jc w:val="center"/>
      <w:rPr>
        <w:rFonts w:cs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376A078D">
          <wp:simplePos x="0" y="0"/>
          <wp:positionH relativeFrom="margin">
            <wp:align>center</wp:align>
          </wp:positionH>
          <wp:positionV relativeFrom="bottomMargin">
            <wp:posOffset>7315</wp:posOffset>
          </wp:positionV>
          <wp:extent cx="4239260" cy="628384"/>
          <wp:effectExtent l="0" t="0" r="0" b="635"/>
          <wp:wrapSquare wrapText="bothSides"/>
          <wp:docPr id="177174835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125DDF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69EF993A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6EAADC9E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4CFA6763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rFonts w:cstheme="minorHAnsi"/>
        <w:sz w:val="18"/>
        <w:szCs w:val="18"/>
      </w:rPr>
      <w:t>Garešnice</w:t>
    </w:r>
  </w:p>
  <w:p w14:paraId="2D2B4200" w14:textId="0EE7F62F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1541192599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AE49" w14:textId="77777777" w:rsidR="0035205D" w:rsidRDefault="00352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677E" w14:textId="77777777" w:rsidR="00245325" w:rsidRDefault="00245325" w:rsidP="00DF4C99">
      <w:pPr>
        <w:spacing w:after="0" w:line="240" w:lineRule="auto"/>
      </w:pPr>
      <w:r>
        <w:separator/>
      </w:r>
    </w:p>
  </w:footnote>
  <w:footnote w:type="continuationSeparator" w:id="0">
    <w:p w14:paraId="114B5DD8" w14:textId="77777777" w:rsidR="00245325" w:rsidRDefault="00245325" w:rsidP="00DF4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152BA" w14:textId="77777777" w:rsidR="0035205D" w:rsidRDefault="0035205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A93" w14:textId="2AB66574" w:rsidR="00F042A7" w:rsidRDefault="00F042A7" w:rsidP="00F042A7">
    <w:pPr>
      <w:pStyle w:val="Zaglavlje"/>
      <w:jc w:val="right"/>
    </w:pPr>
    <w:r w:rsidRPr="00F042A7">
      <w:rPr>
        <w:rFonts w:ascii="Calibri" w:eastAsia="Calibri" w:hAnsi="Calibri" w:cs="Times New Roman"/>
        <w:noProof/>
      </w:rPr>
      <w:drawing>
        <wp:inline distT="0" distB="0" distL="0" distR="0" wp14:anchorId="325ECB57" wp14:editId="79AB84EB">
          <wp:extent cx="941070" cy="572770"/>
          <wp:effectExtent l="0" t="0" r="0" b="0"/>
          <wp:docPr id="19293163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E4F" w14:textId="77777777" w:rsidR="0035205D" w:rsidRDefault="0035205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6276C"/>
    <w:rsid w:val="000813FF"/>
    <w:rsid w:val="00082525"/>
    <w:rsid w:val="000A1CB8"/>
    <w:rsid w:val="000D10DD"/>
    <w:rsid w:val="000E3DFA"/>
    <w:rsid w:val="000E56F4"/>
    <w:rsid w:val="00120216"/>
    <w:rsid w:val="00121AF7"/>
    <w:rsid w:val="00140600"/>
    <w:rsid w:val="00142827"/>
    <w:rsid w:val="001463E9"/>
    <w:rsid w:val="0018595A"/>
    <w:rsid w:val="00195240"/>
    <w:rsid w:val="00195C0F"/>
    <w:rsid w:val="00195C3E"/>
    <w:rsid w:val="001966E2"/>
    <w:rsid w:val="001A3536"/>
    <w:rsid w:val="001B0B1B"/>
    <w:rsid w:val="001B5193"/>
    <w:rsid w:val="001C5912"/>
    <w:rsid w:val="001E365F"/>
    <w:rsid w:val="0020645C"/>
    <w:rsid w:val="00211ED0"/>
    <w:rsid w:val="00245325"/>
    <w:rsid w:val="0025504C"/>
    <w:rsid w:val="00255227"/>
    <w:rsid w:val="00255ED3"/>
    <w:rsid w:val="0025689E"/>
    <w:rsid w:val="00264853"/>
    <w:rsid w:val="00281E93"/>
    <w:rsid w:val="002A4EA6"/>
    <w:rsid w:val="002C087A"/>
    <w:rsid w:val="002C2611"/>
    <w:rsid w:val="002D0AEE"/>
    <w:rsid w:val="002F51D8"/>
    <w:rsid w:val="002F760C"/>
    <w:rsid w:val="0031562A"/>
    <w:rsid w:val="00327399"/>
    <w:rsid w:val="0035205D"/>
    <w:rsid w:val="00353BD4"/>
    <w:rsid w:val="0035716D"/>
    <w:rsid w:val="00364A55"/>
    <w:rsid w:val="003773C0"/>
    <w:rsid w:val="00385076"/>
    <w:rsid w:val="003A3A84"/>
    <w:rsid w:val="003A3FFF"/>
    <w:rsid w:val="003C285D"/>
    <w:rsid w:val="003E2DF3"/>
    <w:rsid w:val="00400210"/>
    <w:rsid w:val="004257D1"/>
    <w:rsid w:val="0044559A"/>
    <w:rsid w:val="00483B2B"/>
    <w:rsid w:val="004900C3"/>
    <w:rsid w:val="004A22F0"/>
    <w:rsid w:val="004B76C4"/>
    <w:rsid w:val="004C7DFB"/>
    <w:rsid w:val="004D095D"/>
    <w:rsid w:val="004F446D"/>
    <w:rsid w:val="004F6EA9"/>
    <w:rsid w:val="00512641"/>
    <w:rsid w:val="005139CC"/>
    <w:rsid w:val="005248B9"/>
    <w:rsid w:val="00526B47"/>
    <w:rsid w:val="005355FA"/>
    <w:rsid w:val="005455F7"/>
    <w:rsid w:val="00554C66"/>
    <w:rsid w:val="00557AA5"/>
    <w:rsid w:val="00575C95"/>
    <w:rsid w:val="00576E71"/>
    <w:rsid w:val="0058267B"/>
    <w:rsid w:val="005C2447"/>
    <w:rsid w:val="005C4063"/>
    <w:rsid w:val="005D045B"/>
    <w:rsid w:val="005E752C"/>
    <w:rsid w:val="006064E7"/>
    <w:rsid w:val="00636BC4"/>
    <w:rsid w:val="00640489"/>
    <w:rsid w:val="00641F73"/>
    <w:rsid w:val="006624B6"/>
    <w:rsid w:val="0067232D"/>
    <w:rsid w:val="006740DD"/>
    <w:rsid w:val="00704B14"/>
    <w:rsid w:val="007237A8"/>
    <w:rsid w:val="007314E7"/>
    <w:rsid w:val="0074100F"/>
    <w:rsid w:val="00747A2F"/>
    <w:rsid w:val="00754986"/>
    <w:rsid w:val="007700DD"/>
    <w:rsid w:val="007704CF"/>
    <w:rsid w:val="00771C4F"/>
    <w:rsid w:val="007770AB"/>
    <w:rsid w:val="007E5895"/>
    <w:rsid w:val="007F64FF"/>
    <w:rsid w:val="00801656"/>
    <w:rsid w:val="008044D5"/>
    <w:rsid w:val="00845DFC"/>
    <w:rsid w:val="0086510C"/>
    <w:rsid w:val="00867378"/>
    <w:rsid w:val="00871285"/>
    <w:rsid w:val="008A31B2"/>
    <w:rsid w:val="008B76AF"/>
    <w:rsid w:val="008D5C94"/>
    <w:rsid w:val="008E1D6C"/>
    <w:rsid w:val="009026AF"/>
    <w:rsid w:val="00913D1D"/>
    <w:rsid w:val="00921586"/>
    <w:rsid w:val="0092361E"/>
    <w:rsid w:val="009315CE"/>
    <w:rsid w:val="0093362A"/>
    <w:rsid w:val="0094048F"/>
    <w:rsid w:val="00940E19"/>
    <w:rsid w:val="00944CBF"/>
    <w:rsid w:val="009653D0"/>
    <w:rsid w:val="009D23BB"/>
    <w:rsid w:val="009E0A19"/>
    <w:rsid w:val="009F6271"/>
    <w:rsid w:val="00A00854"/>
    <w:rsid w:val="00A0149D"/>
    <w:rsid w:val="00A77A82"/>
    <w:rsid w:val="00A85963"/>
    <w:rsid w:val="00A873B4"/>
    <w:rsid w:val="00A876E3"/>
    <w:rsid w:val="00AB7416"/>
    <w:rsid w:val="00AB7BA3"/>
    <w:rsid w:val="00AC3975"/>
    <w:rsid w:val="00AC5379"/>
    <w:rsid w:val="00AE3B6A"/>
    <w:rsid w:val="00AE3FB8"/>
    <w:rsid w:val="00AF0F40"/>
    <w:rsid w:val="00B03305"/>
    <w:rsid w:val="00B16A27"/>
    <w:rsid w:val="00B23585"/>
    <w:rsid w:val="00B24828"/>
    <w:rsid w:val="00B4197E"/>
    <w:rsid w:val="00B438D9"/>
    <w:rsid w:val="00B63DB1"/>
    <w:rsid w:val="00B66BEE"/>
    <w:rsid w:val="00B83187"/>
    <w:rsid w:val="00B87D4B"/>
    <w:rsid w:val="00B922A5"/>
    <w:rsid w:val="00BA430E"/>
    <w:rsid w:val="00BC33CF"/>
    <w:rsid w:val="00C04029"/>
    <w:rsid w:val="00C277AB"/>
    <w:rsid w:val="00C31BBB"/>
    <w:rsid w:val="00C46DD3"/>
    <w:rsid w:val="00C50C5C"/>
    <w:rsid w:val="00C5162C"/>
    <w:rsid w:val="00C817C4"/>
    <w:rsid w:val="00C842EF"/>
    <w:rsid w:val="00C90651"/>
    <w:rsid w:val="00CC594B"/>
    <w:rsid w:val="00CE1982"/>
    <w:rsid w:val="00CE4358"/>
    <w:rsid w:val="00CE4F72"/>
    <w:rsid w:val="00D04FB5"/>
    <w:rsid w:val="00D170DA"/>
    <w:rsid w:val="00D20BB8"/>
    <w:rsid w:val="00D2186D"/>
    <w:rsid w:val="00D4282C"/>
    <w:rsid w:val="00D43E85"/>
    <w:rsid w:val="00D764E5"/>
    <w:rsid w:val="00DA1EC0"/>
    <w:rsid w:val="00DA3B16"/>
    <w:rsid w:val="00DC3928"/>
    <w:rsid w:val="00DC65CA"/>
    <w:rsid w:val="00DE4C98"/>
    <w:rsid w:val="00DF214C"/>
    <w:rsid w:val="00DF4C99"/>
    <w:rsid w:val="00E1519E"/>
    <w:rsid w:val="00E17CC1"/>
    <w:rsid w:val="00E5141E"/>
    <w:rsid w:val="00E551F6"/>
    <w:rsid w:val="00E62E47"/>
    <w:rsid w:val="00EA37A1"/>
    <w:rsid w:val="00EC7A29"/>
    <w:rsid w:val="00ED2031"/>
    <w:rsid w:val="00F042A7"/>
    <w:rsid w:val="00F12851"/>
    <w:rsid w:val="00F2089C"/>
    <w:rsid w:val="00F36D0C"/>
    <w:rsid w:val="00F435A1"/>
    <w:rsid w:val="00F61AE4"/>
    <w:rsid w:val="00F61BE0"/>
    <w:rsid w:val="00F73A9C"/>
    <w:rsid w:val="00F74788"/>
    <w:rsid w:val="00F81AED"/>
    <w:rsid w:val="00F86CE2"/>
    <w:rsid w:val="00F94C64"/>
    <w:rsid w:val="00F958DB"/>
    <w:rsid w:val="00F95D43"/>
    <w:rsid w:val="00FC131A"/>
    <w:rsid w:val="00FC614C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A3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C999ECE0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2</cp:revision>
  <cp:lastPrinted>2025-04-04T06:53:00Z</cp:lastPrinted>
  <dcterms:created xsi:type="dcterms:W3CDTF">2026-06-24T12:09:00Z</dcterms:created>
  <dcterms:modified xsi:type="dcterms:W3CDTF">2026-06-24T12:09:00Z</dcterms:modified>
</cp:coreProperties>
</file>