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333BD357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Upravni odjel za gospodarstvo i opće poslove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04680693" w14:textId="26F34AB8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</w:p>
    <w:p w14:paraId="5E1D9220" w14:textId="72CE5B80" w:rsidR="001B4081" w:rsidRPr="001B4081" w:rsidRDefault="00FF399B" w:rsidP="00FF399B">
      <w:pPr>
        <w:jc w:val="center"/>
        <w:rPr>
          <w:rFonts w:ascii="Times New Roman" w:hAnsi="Times New Roman" w:cs="Times New Roman"/>
        </w:rPr>
      </w:pPr>
      <w:r w:rsidRPr="00FF399B">
        <w:rPr>
          <w:rFonts w:ascii="Times New Roman" w:hAnsi="Times New Roman" w:cs="Times New Roman"/>
          <w:b/>
          <w:bCs/>
          <w:sz w:val="24"/>
          <w:szCs w:val="24"/>
        </w:rPr>
        <w:t>Mjera 1.2.</w:t>
      </w:r>
      <w:r w:rsidRPr="00FF399B">
        <w:rPr>
          <w:rFonts w:ascii="Times New Roman" w:hAnsi="Times New Roman" w:cs="Times New Roman"/>
          <w:b/>
          <w:bCs/>
          <w:sz w:val="24"/>
          <w:szCs w:val="24"/>
        </w:rPr>
        <w:tab/>
        <w:t>Potpore za nabavu i ugradnju strojeva i opreme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1B4081" w:rsidRPr="001B4081" w14:paraId="73EB1694" w14:textId="77777777" w:rsidTr="001B4081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1B4081" w:rsidRPr="001B4081" w14:paraId="363CB94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2207079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52B8F96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Naziv subjekta malog gospodarstva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1B4081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39B3D87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5FC516A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682D80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D9B" w14:textId="4DC16BA6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AA4" w14:textId="3193094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Djelatnost (prema NKD 2007) naziv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E8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52BAE42D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2156" w14:textId="3DC6630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87E" w14:textId="4388FC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Djelatnost (prema NKD 2007) oznaka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E7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47D1705" w14:textId="77777777" w:rsidTr="001B4081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C0E" w14:textId="7CBE16C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2C7C" w14:textId="04D4D463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Opis poslovanja subjekta malog gospodarstva</w:t>
            </w:r>
          </w:p>
          <w:p w14:paraId="1EC47ED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(maksimalno 10 redaka)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5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67A48B75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0C73659D" w:rsid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28DA8BBE" w:rsid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228A1646" w14:textId="77777777" w:rsidTr="001B4081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FB4" w14:textId="078D8D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E31" w14:textId="3F6D7654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1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1B4081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0A31DA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8A74D5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5780"/>
      </w:tblGrid>
      <w:tr w:rsidR="001B4081" w:rsidRPr="001B4081" w14:paraId="57CC1F43" w14:textId="77777777" w:rsidTr="001B4081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96D" w14:textId="4DEFE13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 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3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>PODACI O TRAŽENOJ POTPORI I DODATNI PODACI O PRIJAVITELJU</w:t>
            </w:r>
          </w:p>
        </w:tc>
      </w:tr>
      <w:tr w:rsidR="001B4081" w:rsidRPr="001B4081" w14:paraId="53D6D79F" w14:textId="77777777" w:rsidTr="001B40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02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65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Prosječan broj zaposlenih u prošloj godini (2022.)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7E7" w14:textId="77777777" w:rsidR="001B4081" w:rsidRPr="001B4081" w:rsidRDefault="001B4081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E384693" w14:textId="77777777" w:rsidTr="001B4081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E9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34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Ukupan broj zaposlenih u trenutku podnošenja prijave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7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20BCB7B4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8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Poduzetnik je u sustavu PDV-a (označiti)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A6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             DA                NE</w:t>
            </w:r>
          </w:p>
        </w:tc>
      </w:tr>
      <w:tr w:rsidR="001B4081" w:rsidRPr="001B4081" w14:paraId="3BBCB8F2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D6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86C" w14:textId="77777777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2021.</w:t>
            </w:r>
          </w:p>
          <w:p w14:paraId="6D3AF7BF" w14:textId="0BA81F8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C1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0"/>
        <w:gridCol w:w="5633"/>
      </w:tblGrid>
      <w:tr w:rsidR="001B4081" w:rsidRPr="001B4081" w14:paraId="0C357317" w14:textId="77777777" w:rsidTr="001B408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F1B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III. </w:t>
            </w:r>
          </w:p>
        </w:tc>
        <w:tc>
          <w:tcPr>
            <w:tcW w:w="9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PODACI O PROJEKTU </w:t>
            </w:r>
          </w:p>
        </w:tc>
      </w:tr>
      <w:tr w:rsidR="001B4081" w:rsidRPr="001B4081" w14:paraId="53A610FE" w14:textId="77777777" w:rsidTr="001B408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D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A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Naziv projekta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60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4FAFD0C9" w14:textId="77777777" w:rsidTr="001B4081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5B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8C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Vremenski okvir provedbe (realizirano ili očekivano vrijeme početka i završetka projekta)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E6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7F719FE" w14:textId="77777777" w:rsidTr="001B408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32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BB6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Mjesto provedbe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BC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38539490" w14:textId="77777777" w:rsidTr="001B4081">
        <w:trPr>
          <w:trHeight w:val="3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54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B48C" w14:textId="16EC92E0" w:rsidR="001B4081" w:rsidRPr="001B4081" w:rsidRDefault="000736A4" w:rsidP="001B40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736A4">
              <w:rPr>
                <w:rFonts w:ascii="Times New Roman" w:hAnsi="Times New Roman" w:cs="Times New Roman"/>
                <w:sz w:val="24"/>
                <w:szCs w:val="28"/>
              </w:rPr>
              <w:t>Opisni sažetak projekta (popis troškova s iznosima svakog pojedinog troška)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4C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D1EC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5F556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5CAB2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1E193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0B9E8A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1E7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7D3F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EE5CF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708C7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8FE3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CCF65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13658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C05C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E578A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A42F8" w:rsidRPr="009A42F8" w14:paraId="5B658950" w14:textId="77777777" w:rsidTr="00A07E51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25C0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IV.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445E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>FINANCIJSKI PODACI O PROJEKTU</w:t>
            </w:r>
          </w:p>
        </w:tc>
      </w:tr>
      <w:tr w:rsidR="009A42F8" w:rsidRPr="009A42F8" w14:paraId="2FB51D5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09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F5B" w14:textId="34647554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Ukupna vrijednost  projekta 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EB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641DA33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16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FF" w14:textId="4F9E1FBC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Vrijednost projekta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eur</w:t>
            </w:r>
            <w:proofErr w:type="spellEnd"/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5D1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64B917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76BCBD15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321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17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F98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47EB5CC" w14:textId="77777777" w:rsidR="009A42F8" w:rsidRDefault="009A42F8" w:rsidP="001B4081">
      <w:pPr>
        <w:rPr>
          <w:rFonts w:ascii="Times New Roman" w:hAnsi="Times New Roman" w:cs="Times New Roman"/>
        </w:rPr>
      </w:pPr>
    </w:p>
    <w:p w14:paraId="735E91B0" w14:textId="77777777" w:rsidR="009A42F8" w:rsidRPr="00C9071E" w:rsidRDefault="009A42F8" w:rsidP="009A42F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Ovoj prijavi potrebno je priložiti:</w:t>
      </w:r>
    </w:p>
    <w:p w14:paraId="0E080101" w14:textId="77777777" w:rsidR="009A42F8" w:rsidRPr="00C9071E" w:rsidRDefault="009A42F8" w:rsidP="009A42F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Preslika rješenja trgovačkog suda ili preslika obrtnice ili preslika Izvoda iz obrtnog registra (ne starijeg od 30 dana od dana objave Javnog poziva);</w:t>
      </w:r>
    </w:p>
    <w:p w14:paraId="641B44C6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Presliku o razvrstavanju poslovnog subjekta sukladno NKD 2007 –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samo poduzetnici</w:t>
      </w:r>
      <w:r w:rsidRPr="00C9071E">
        <w:rPr>
          <w:rFonts w:ascii="Times New Roman" w:hAnsi="Times New Roman" w:cs="Times New Roman"/>
          <w:sz w:val="24"/>
          <w:szCs w:val="24"/>
        </w:rPr>
        <w:t>;</w:t>
      </w:r>
    </w:p>
    <w:p w14:paraId="052A4FBA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o nepostojanju duga prema Gradu Garešnici –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izdanu nakon objave Javnog poziva;</w:t>
      </w:r>
    </w:p>
    <w:p w14:paraId="43414659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Porezne uprave o nepostojanju duga prema državnom proračunu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- izdanu nakon objave Javnog poziva;</w:t>
      </w:r>
    </w:p>
    <w:p w14:paraId="3A348B8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Preslike računa; </w:t>
      </w:r>
    </w:p>
    <w:p w14:paraId="0CD90FDD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88003"/>
      <w:r w:rsidRPr="00C9071E">
        <w:rPr>
          <w:rFonts w:ascii="Times New Roman" w:hAnsi="Times New Roman" w:cs="Times New Roman"/>
          <w:sz w:val="24"/>
          <w:szCs w:val="24"/>
        </w:rPr>
        <w:t>Izvod sa žiro računa, odnosno dokaz o izvršenom plaćanju računa;</w:t>
      </w:r>
    </w:p>
    <w:bookmarkEnd w:id="0"/>
    <w:p w14:paraId="7E423AA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4DD0AFF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prijavitelja o usklađenosti;</w:t>
      </w:r>
    </w:p>
    <w:p w14:paraId="59FBA9D0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6AE7FE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Dokaz da podnositelj prijave ima zaposlenu barem jednu osobu na neodređeno vrijeme (npr.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potvrda HZMO-a</w:t>
      </w:r>
      <w:r w:rsidRPr="00C9071E">
        <w:rPr>
          <w:rFonts w:ascii="Times New Roman" w:hAnsi="Times New Roman" w:cs="Times New Roman"/>
          <w:sz w:val="24"/>
          <w:szCs w:val="24"/>
        </w:rPr>
        <w:t xml:space="preserve"> o broju zaposlenika na neodređeno vrijeme – izdana nakon objave Javnog poziva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JOPPD obrazac</w:t>
      </w:r>
      <w:r w:rsidRPr="00C9071E">
        <w:rPr>
          <w:rFonts w:ascii="Times New Roman" w:hAnsi="Times New Roman" w:cs="Times New Roman"/>
          <w:sz w:val="24"/>
          <w:szCs w:val="24"/>
        </w:rPr>
        <w:t xml:space="preserve"> – ako je primjenjivo, kod obrtnika kod kojih je vlasnik ujedno i jedini djelatnik –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rješenje Porezne uprave o visini doprinosa</w:t>
      </w:r>
      <w:r w:rsidRPr="00C9071E">
        <w:rPr>
          <w:rFonts w:ascii="Times New Roman" w:hAnsi="Times New Roman" w:cs="Times New Roman"/>
          <w:sz w:val="24"/>
          <w:szCs w:val="24"/>
        </w:rPr>
        <w:t xml:space="preserve">,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drugi odgovarajući dokaz o zaposlenju na neodređeno vrijeme</w:t>
      </w:r>
      <w:r w:rsidRPr="00C9071E">
        <w:rPr>
          <w:rFonts w:ascii="Times New Roman" w:hAnsi="Times New Roman" w:cs="Times New Roman"/>
          <w:sz w:val="24"/>
          <w:szCs w:val="24"/>
        </w:rPr>
        <w:t xml:space="preserve"> koji je u skladu s odredbama Opće uredbe o zaštiti podataka (GDPR)).</w:t>
      </w:r>
    </w:p>
    <w:p w14:paraId="0F6DBDFA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DD95F" w14:textId="158FB7CF" w:rsidR="009A42F8" w:rsidRPr="00C9071E" w:rsidRDefault="009A42F8" w:rsidP="009A42F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>Sukladno Zakonu o pravu na pristup informacijama („Narodne novine“, broj 25/13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 85/15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69/22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428B1CF" w14:textId="181D9CAF" w:rsidR="009A42F8" w:rsidRPr="00C9071E" w:rsidRDefault="009A42F8" w:rsidP="009A42F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</w:t>
      </w:r>
      <w:r w:rsidR="00FF399B" w:rsidRP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Mjer</w:t>
      </w:r>
      <w:r w:rsid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FF399B" w:rsidRP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1.2.</w:t>
      </w:r>
      <w:r w:rsidR="00FF399B" w:rsidRPr="00FF399B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Potpore za nabavu i ugradnju strojeva i opreme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3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godini sukladno „Programu mjera za razvoj poduzetništva i obrtništva na području Grada Garešnice za 20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22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3A10B0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F2AE0" w14:textId="77777777" w:rsidR="009A42F8" w:rsidRPr="00C9071E" w:rsidRDefault="009A42F8" w:rsidP="009A42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Pod punom materijalnom i kaznenom odgovornošću izjavljujem, a vlastoručnim potpisom jamčim da su podaci navedeni u Obrascu istiniti i valjano popunjeni prema navedenim uputama.</w:t>
      </w:r>
    </w:p>
    <w:p w14:paraId="033CB7DC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6164A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1E489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592978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Mjesto i datum</w:t>
      </w:r>
    </w:p>
    <w:p w14:paraId="4998C84B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548CE13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podnositelja prijave</w:t>
      </w:r>
    </w:p>
    <w:p w14:paraId="551666CC" w14:textId="77777777" w:rsidR="009A42F8" w:rsidRPr="00C9071E" w:rsidRDefault="009A42F8" w:rsidP="009A42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</w:t>
      </w:r>
    </w:p>
    <w:p w14:paraId="57728D47" w14:textId="77777777" w:rsidR="009A42F8" w:rsidRPr="00C9071E" w:rsidRDefault="009A42F8" w:rsidP="009A42F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1"/>
  </w:num>
  <w:num w:numId="2" w16cid:durableId="1138887319">
    <w:abstractNumId w:val="0"/>
  </w:num>
  <w:num w:numId="3" w16cid:durableId="1196116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0736A4"/>
    <w:rsid w:val="001B4081"/>
    <w:rsid w:val="00990EB2"/>
    <w:rsid w:val="009A42F8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2023-09-01T12:18:00Z</dcterms:created>
  <dcterms:modified xsi:type="dcterms:W3CDTF">2023-09-01T12:27:00Z</dcterms:modified>
</cp:coreProperties>
</file>