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E938" w14:textId="1A4EB88A" w:rsidR="008E1EA8" w:rsidRPr="007244E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</w:t>
      </w:r>
      <w:r w:rsidR="00356AD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="00AE70F2" w:rsidRPr="00DC4C6D">
        <w:rPr>
          <w:noProof/>
          <w:sz w:val="28"/>
          <w:szCs w:val="28"/>
        </w:rPr>
        <w:drawing>
          <wp:inline distT="0" distB="0" distL="0" distR="0" wp14:anchorId="4DBEFCBE" wp14:editId="156A5168">
            <wp:extent cx="446504" cy="569677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53" cy="570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D52C" w14:textId="77777777" w:rsidR="007244E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</w:t>
      </w:r>
      <w:r w:rsidR="008E1EA8">
        <w:rPr>
          <w:b/>
          <w:bCs/>
          <w:noProof/>
        </w:rPr>
        <w:t>REPUBLIKA HRVATSKA</w:t>
      </w:r>
    </w:p>
    <w:p w14:paraId="2945CBEF" w14:textId="77777777" w:rsidR="008E1EA8" w:rsidRDefault="008E1EA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>BJELOVARSKO-BILOGORSKA ŽUPANIJA</w:t>
      </w:r>
    </w:p>
    <w:p w14:paraId="75AD4638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b/>
          <w:bCs/>
          <w:noProof/>
        </w:rPr>
      </w:pPr>
      <w:r>
        <w:rPr>
          <w:b/>
          <w:bCs/>
          <w:noProof/>
        </w:rPr>
        <w:t xml:space="preserve">            </w:t>
      </w:r>
      <w:r w:rsidR="008E1EA8">
        <w:rPr>
          <w:b/>
          <w:bCs/>
          <w:noProof/>
        </w:rPr>
        <w:t>GRAD GAREŠNICA</w:t>
      </w:r>
    </w:p>
    <w:p w14:paraId="136BCD9B" w14:textId="77777777" w:rsidR="008E1EA8" w:rsidRDefault="007244E8" w:rsidP="007244E8">
      <w:pPr>
        <w:widowControl w:val="0"/>
        <w:autoSpaceDE w:val="0"/>
        <w:autoSpaceDN w:val="0"/>
        <w:adjustRightInd w:val="0"/>
        <w:ind w:right="3543"/>
        <w:rPr>
          <w:noProof/>
        </w:rPr>
      </w:pPr>
      <w:r>
        <w:rPr>
          <w:b/>
          <w:bCs/>
          <w:noProof/>
        </w:rPr>
        <w:t xml:space="preserve">                </w:t>
      </w:r>
      <w:r w:rsidR="00BB7D1C">
        <w:rPr>
          <w:b/>
          <w:bCs/>
          <w:noProof/>
        </w:rPr>
        <w:t>Gradonačelnik</w:t>
      </w:r>
    </w:p>
    <w:p w14:paraId="29BB5F25" w14:textId="77777777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43DCBE3" w14:textId="1B8636F5" w:rsidR="00D85882" w:rsidRPr="0009256A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256A">
        <w:rPr>
          <w:noProof/>
        </w:rPr>
        <w:t>KLASA</w:t>
      </w:r>
      <w:r w:rsidR="008E1EA8" w:rsidRPr="0009256A">
        <w:rPr>
          <w:noProof/>
        </w:rPr>
        <w:t>:</w:t>
      </w:r>
      <w:r w:rsidR="008F7577" w:rsidRPr="0009256A">
        <w:rPr>
          <w:noProof/>
        </w:rPr>
        <w:t xml:space="preserve"> </w:t>
      </w:r>
      <w:r w:rsidR="00C652BD" w:rsidRPr="0009256A">
        <w:rPr>
          <w:noProof/>
        </w:rPr>
        <w:t>551-02/2</w:t>
      </w:r>
      <w:r w:rsidR="0009256A" w:rsidRPr="0009256A">
        <w:rPr>
          <w:noProof/>
        </w:rPr>
        <w:t>5</w:t>
      </w:r>
      <w:r w:rsidR="00C652BD" w:rsidRPr="0009256A">
        <w:rPr>
          <w:noProof/>
        </w:rPr>
        <w:t>-01/</w:t>
      </w:r>
      <w:r w:rsidR="0009256A" w:rsidRPr="0009256A">
        <w:rPr>
          <w:noProof/>
        </w:rPr>
        <w:t>1</w:t>
      </w:r>
    </w:p>
    <w:p w14:paraId="21C374D8" w14:textId="57018F3E" w:rsidR="008E1EA8" w:rsidRPr="0009256A" w:rsidRDefault="00A94DE0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256A">
        <w:rPr>
          <w:noProof/>
        </w:rPr>
        <w:t>URBROJ</w:t>
      </w:r>
      <w:r w:rsidR="008E1EA8" w:rsidRPr="0009256A">
        <w:rPr>
          <w:noProof/>
        </w:rPr>
        <w:t>:</w:t>
      </w:r>
      <w:r w:rsidR="008F7577" w:rsidRPr="0009256A">
        <w:rPr>
          <w:noProof/>
        </w:rPr>
        <w:t xml:space="preserve"> </w:t>
      </w:r>
      <w:r w:rsidR="00C652BD" w:rsidRPr="0009256A">
        <w:rPr>
          <w:noProof/>
        </w:rPr>
        <w:t>2103-4-02-2</w:t>
      </w:r>
      <w:r w:rsidR="0009256A">
        <w:rPr>
          <w:noProof/>
        </w:rPr>
        <w:t>5</w:t>
      </w:r>
      <w:r w:rsidR="00C652BD" w:rsidRPr="0009256A">
        <w:rPr>
          <w:noProof/>
        </w:rPr>
        <w:t>-1</w:t>
      </w:r>
    </w:p>
    <w:p w14:paraId="626650D8" w14:textId="0094B39F" w:rsidR="008E1EA8" w:rsidRPr="0009256A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9256A">
        <w:rPr>
          <w:noProof/>
        </w:rPr>
        <w:t>Garešnica,</w:t>
      </w:r>
      <w:r w:rsidR="0076607D" w:rsidRPr="0009256A">
        <w:rPr>
          <w:noProof/>
        </w:rPr>
        <w:t xml:space="preserve"> </w:t>
      </w:r>
      <w:r w:rsidR="0009256A" w:rsidRPr="0009256A">
        <w:rPr>
          <w:noProof/>
        </w:rPr>
        <w:t>22. prosinca</w:t>
      </w:r>
      <w:r w:rsidR="00A3269E" w:rsidRPr="0009256A">
        <w:rPr>
          <w:noProof/>
        </w:rPr>
        <w:t xml:space="preserve"> 202</w:t>
      </w:r>
      <w:r w:rsidR="0009256A" w:rsidRPr="0009256A">
        <w:rPr>
          <w:noProof/>
        </w:rPr>
        <w:t>5</w:t>
      </w:r>
      <w:r w:rsidR="00A3269E" w:rsidRPr="0009256A">
        <w:rPr>
          <w:noProof/>
        </w:rPr>
        <w:t>. godine</w:t>
      </w:r>
    </w:p>
    <w:p w14:paraId="0A384829" w14:textId="77777777" w:rsidR="008E1EA8" w:rsidRPr="0009256A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2C3510A2" w14:textId="63F73B07" w:rsidR="005F7ADD" w:rsidRPr="0009256A" w:rsidRDefault="00BB7D1C" w:rsidP="00D77D35">
      <w:pPr>
        <w:widowControl w:val="0"/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>Na t</w:t>
      </w:r>
      <w:r w:rsidR="005E15FF">
        <w:rPr>
          <w:noProof/>
        </w:rPr>
        <w:t>emelj</w:t>
      </w:r>
      <w:r>
        <w:rPr>
          <w:noProof/>
        </w:rPr>
        <w:t>u</w:t>
      </w:r>
      <w:r w:rsidR="005E15FF">
        <w:rPr>
          <w:noProof/>
        </w:rPr>
        <w:t xml:space="preserve"> članka</w:t>
      </w:r>
      <w:r w:rsidR="00D30264">
        <w:rPr>
          <w:noProof/>
        </w:rPr>
        <w:t xml:space="preserve"> </w:t>
      </w:r>
      <w:r w:rsidR="00C562B6">
        <w:rPr>
          <w:noProof/>
        </w:rPr>
        <w:t>37. stav</w:t>
      </w:r>
      <w:r w:rsidR="00E067FB">
        <w:rPr>
          <w:noProof/>
        </w:rPr>
        <w:t>ka 2. i</w:t>
      </w:r>
      <w:r w:rsidR="00C562B6">
        <w:rPr>
          <w:noProof/>
        </w:rPr>
        <w:t xml:space="preserve"> 4. Odluke o socijalnoj skrbi Grada Garešnice („Službeni glasnik Grada Garešnice“ broj 6/22 i 12/22) i članka </w:t>
      </w:r>
      <w:r w:rsidR="00D30264">
        <w:rPr>
          <w:noProof/>
        </w:rPr>
        <w:t>5</w:t>
      </w:r>
      <w:r w:rsidR="00640158">
        <w:rPr>
          <w:noProof/>
        </w:rPr>
        <w:t>3</w:t>
      </w:r>
      <w:r w:rsidR="00D30264">
        <w:rPr>
          <w:noProof/>
        </w:rPr>
        <w:t>. Statuta Grada Garešnice (Službeni glasnik Grada Garešnic</w:t>
      </w:r>
      <w:r w:rsidR="001314BA">
        <w:rPr>
          <w:noProof/>
        </w:rPr>
        <w:t>e</w:t>
      </w:r>
      <w:r w:rsidR="00D30264">
        <w:rPr>
          <w:noProof/>
        </w:rPr>
        <w:t>“</w:t>
      </w:r>
      <w:r w:rsidR="001314BA">
        <w:rPr>
          <w:noProof/>
        </w:rPr>
        <w:t xml:space="preserve"> </w:t>
      </w:r>
      <w:r w:rsidR="00D30264">
        <w:rPr>
          <w:noProof/>
        </w:rPr>
        <w:t xml:space="preserve">broj </w:t>
      </w:r>
      <w:r w:rsidR="00640158">
        <w:rPr>
          <w:noProof/>
        </w:rPr>
        <w:t>2/21</w:t>
      </w:r>
      <w:r w:rsidR="0009256A">
        <w:rPr>
          <w:noProof/>
        </w:rPr>
        <w:t xml:space="preserve"> i 3/25</w:t>
      </w:r>
      <w:r w:rsidR="00D30264">
        <w:rPr>
          <w:noProof/>
        </w:rPr>
        <w:t xml:space="preserve">) </w:t>
      </w:r>
      <w:r>
        <w:rPr>
          <w:noProof/>
        </w:rPr>
        <w:t>gradonačelnik</w:t>
      </w:r>
      <w:r w:rsidR="008E1EA8">
        <w:rPr>
          <w:noProof/>
        </w:rPr>
        <w:t xml:space="preserve"> </w:t>
      </w:r>
      <w:r>
        <w:rPr>
          <w:noProof/>
        </w:rPr>
        <w:t>G</w:t>
      </w:r>
      <w:r w:rsidR="008E1EA8">
        <w:rPr>
          <w:noProof/>
        </w:rPr>
        <w:t>rada Garešnic</w:t>
      </w:r>
      <w:r w:rsidR="001314BA">
        <w:rPr>
          <w:noProof/>
        </w:rPr>
        <w:t>e</w:t>
      </w:r>
      <w:r w:rsidR="008E1EA8">
        <w:rPr>
          <w:noProof/>
        </w:rPr>
        <w:t xml:space="preserve">, </w:t>
      </w:r>
      <w:r w:rsidR="005E15FF" w:rsidRPr="0009256A">
        <w:rPr>
          <w:noProof/>
        </w:rPr>
        <w:t>dana</w:t>
      </w:r>
      <w:r w:rsidR="005834DB" w:rsidRPr="0009256A">
        <w:rPr>
          <w:noProof/>
        </w:rPr>
        <w:t xml:space="preserve"> </w:t>
      </w:r>
      <w:r w:rsidR="0009256A" w:rsidRPr="0009256A">
        <w:rPr>
          <w:noProof/>
        </w:rPr>
        <w:t>22</w:t>
      </w:r>
      <w:r w:rsidR="00D30264" w:rsidRPr="0009256A">
        <w:rPr>
          <w:noProof/>
        </w:rPr>
        <w:t>.</w:t>
      </w:r>
      <w:r w:rsidR="0009256A" w:rsidRPr="0009256A">
        <w:rPr>
          <w:noProof/>
        </w:rPr>
        <w:t xml:space="preserve"> prosinca 2025.</w:t>
      </w:r>
      <w:r w:rsidR="00640158" w:rsidRPr="0009256A">
        <w:rPr>
          <w:noProof/>
        </w:rPr>
        <w:t xml:space="preserve"> </w:t>
      </w:r>
      <w:r w:rsidRPr="0009256A">
        <w:rPr>
          <w:noProof/>
        </w:rPr>
        <w:t>godine,</w:t>
      </w:r>
      <w:r w:rsidR="00D85882" w:rsidRPr="0009256A">
        <w:rPr>
          <w:noProof/>
        </w:rPr>
        <w:t xml:space="preserve"> </w:t>
      </w:r>
      <w:r w:rsidR="007244E8" w:rsidRPr="0009256A">
        <w:rPr>
          <w:noProof/>
        </w:rPr>
        <w:t>donosi</w:t>
      </w:r>
      <w:r w:rsidRPr="0009256A">
        <w:rPr>
          <w:noProof/>
        </w:rPr>
        <w:t xml:space="preserve"> </w:t>
      </w:r>
    </w:p>
    <w:p w14:paraId="0ACBD220" w14:textId="77777777" w:rsidR="00692A33" w:rsidRPr="0009256A" w:rsidRDefault="00692A33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4848BCBD" w14:textId="77777777" w:rsidR="008E1EA8" w:rsidRDefault="008E1EA8" w:rsidP="00C659AB">
      <w:pPr>
        <w:widowControl w:val="0"/>
        <w:autoSpaceDE w:val="0"/>
        <w:autoSpaceDN w:val="0"/>
        <w:adjustRightInd w:val="0"/>
        <w:ind w:right="-709"/>
        <w:jc w:val="both"/>
        <w:rPr>
          <w:noProof/>
        </w:rPr>
      </w:pPr>
    </w:p>
    <w:p w14:paraId="297D7175" w14:textId="77777777" w:rsidR="003D1F3E" w:rsidRPr="005F7ADD" w:rsidRDefault="005F7ADD" w:rsidP="005F7ADD">
      <w:pPr>
        <w:widowControl w:val="0"/>
        <w:autoSpaceDE w:val="0"/>
        <w:autoSpaceDN w:val="0"/>
        <w:adjustRightInd w:val="0"/>
        <w:jc w:val="center"/>
        <w:rPr>
          <w:b/>
          <w:noProof/>
        </w:rPr>
      </w:pPr>
      <w:r>
        <w:rPr>
          <w:b/>
          <w:noProof/>
        </w:rPr>
        <w:t xml:space="preserve">   </w:t>
      </w:r>
      <w:r w:rsidRPr="005F7ADD">
        <w:rPr>
          <w:b/>
          <w:noProof/>
        </w:rPr>
        <w:t>ODLUKU</w:t>
      </w:r>
    </w:p>
    <w:p w14:paraId="4C766454" w14:textId="35D9C5A7" w:rsidR="008E1EA8" w:rsidRDefault="004416E5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>
        <w:rPr>
          <w:b/>
          <w:noProof/>
        </w:rPr>
        <w:t>o</w:t>
      </w:r>
      <w:r w:rsidR="00BB7D1C" w:rsidRPr="00125655">
        <w:rPr>
          <w:b/>
          <w:noProof/>
        </w:rPr>
        <w:t xml:space="preserve"> </w:t>
      </w:r>
      <w:r w:rsidR="00C562B6">
        <w:rPr>
          <w:b/>
          <w:noProof/>
        </w:rPr>
        <w:t xml:space="preserve">visini </w:t>
      </w:r>
      <w:r w:rsidR="0019709F">
        <w:rPr>
          <w:b/>
          <w:noProof/>
        </w:rPr>
        <w:t xml:space="preserve">bespovratne </w:t>
      </w:r>
      <w:r w:rsidR="00C562B6">
        <w:rPr>
          <w:b/>
          <w:noProof/>
        </w:rPr>
        <w:t xml:space="preserve">novčane pomoći učenicima i studentima </w:t>
      </w:r>
    </w:p>
    <w:p w14:paraId="1F7C4486" w14:textId="1714CC74" w:rsidR="004416E5" w:rsidRDefault="00C562B6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  <w:r>
        <w:rPr>
          <w:b/>
          <w:noProof/>
        </w:rPr>
        <w:t>u školskoj/akademskoj godini 202</w:t>
      </w:r>
      <w:r w:rsidR="0009256A">
        <w:rPr>
          <w:b/>
          <w:noProof/>
        </w:rPr>
        <w:t>5</w:t>
      </w:r>
      <w:r>
        <w:rPr>
          <w:b/>
          <w:noProof/>
        </w:rPr>
        <w:t>./2</w:t>
      </w:r>
      <w:r w:rsidR="00304D89">
        <w:rPr>
          <w:b/>
          <w:noProof/>
        </w:rPr>
        <w:t>02</w:t>
      </w:r>
      <w:r w:rsidR="0009256A">
        <w:rPr>
          <w:b/>
          <w:noProof/>
        </w:rPr>
        <w:t>6</w:t>
      </w:r>
      <w:r>
        <w:rPr>
          <w:b/>
          <w:noProof/>
        </w:rPr>
        <w:t>.</w:t>
      </w:r>
      <w:r w:rsidR="004416E5">
        <w:rPr>
          <w:b/>
          <w:noProof/>
        </w:rPr>
        <w:t xml:space="preserve"> </w:t>
      </w:r>
      <w:r w:rsidR="00E067FB">
        <w:rPr>
          <w:b/>
          <w:noProof/>
        </w:rPr>
        <w:t>te visini cenzusa</w:t>
      </w:r>
    </w:p>
    <w:p w14:paraId="4D8757FE" w14:textId="77777777" w:rsidR="0009256A" w:rsidRDefault="0009256A" w:rsidP="00A135F1">
      <w:pPr>
        <w:widowControl w:val="0"/>
        <w:autoSpaceDE w:val="0"/>
        <w:autoSpaceDN w:val="0"/>
        <w:adjustRightInd w:val="0"/>
        <w:ind w:left="360"/>
        <w:jc w:val="center"/>
        <w:rPr>
          <w:b/>
          <w:noProof/>
        </w:rPr>
      </w:pPr>
    </w:p>
    <w:p w14:paraId="5C301AA9" w14:textId="77777777" w:rsidR="00A135F1" w:rsidRPr="005F7ADD" w:rsidRDefault="00A135F1" w:rsidP="0009256A">
      <w:pPr>
        <w:widowControl w:val="0"/>
        <w:autoSpaceDE w:val="0"/>
        <w:autoSpaceDN w:val="0"/>
        <w:adjustRightInd w:val="0"/>
        <w:rPr>
          <w:noProof/>
        </w:rPr>
      </w:pPr>
    </w:p>
    <w:p w14:paraId="3C7BB20B" w14:textId="17E0A656" w:rsidR="00E8109C" w:rsidRDefault="00D77D35" w:rsidP="00125655">
      <w:pPr>
        <w:jc w:val="center"/>
        <w:rPr>
          <w:b/>
          <w:bCs/>
        </w:rPr>
      </w:pPr>
      <w:r>
        <w:rPr>
          <w:b/>
          <w:bCs/>
        </w:rPr>
        <w:t>Članak 1.</w:t>
      </w:r>
    </w:p>
    <w:p w14:paraId="0733446D" w14:textId="77777777" w:rsidR="0019709F" w:rsidRDefault="0019709F" w:rsidP="00125655">
      <w:pPr>
        <w:jc w:val="center"/>
        <w:rPr>
          <w:b/>
          <w:bCs/>
        </w:rPr>
      </w:pPr>
    </w:p>
    <w:p w14:paraId="6BAC26D5" w14:textId="520E321D" w:rsidR="0019709F" w:rsidRDefault="00E067FB" w:rsidP="00072282">
      <w:pPr>
        <w:jc w:val="both"/>
      </w:pPr>
      <w:r>
        <w:t>Ovo Odlukom u</w:t>
      </w:r>
      <w:r w:rsidR="00C562B6">
        <w:t>tvrđuje se visina</w:t>
      </w:r>
      <w:r w:rsidR="0019709F">
        <w:t xml:space="preserve"> bespovratne</w:t>
      </w:r>
      <w:r w:rsidR="00C562B6">
        <w:t xml:space="preserve"> novčane pomoći za učenike i studente u školskoj/akademskoj godini 202</w:t>
      </w:r>
      <w:r w:rsidR="0009256A">
        <w:t>5</w:t>
      </w:r>
      <w:r w:rsidR="00C562B6">
        <w:t>./</w:t>
      </w:r>
      <w:r w:rsidR="00304D89">
        <w:t>20</w:t>
      </w:r>
      <w:r w:rsidR="00C562B6">
        <w:t>2</w:t>
      </w:r>
      <w:r w:rsidR="0009256A">
        <w:t>6</w:t>
      </w:r>
      <w:r w:rsidR="0019709F">
        <w:t>.</w:t>
      </w:r>
      <w:r w:rsidR="00C562B6">
        <w:t xml:space="preserve"> </w:t>
      </w:r>
      <w:r w:rsidR="0019709F">
        <w:t>i to:</w:t>
      </w:r>
    </w:p>
    <w:p w14:paraId="5B03B085" w14:textId="55721850" w:rsidR="0019709F" w:rsidRPr="0009256A" w:rsidRDefault="0019709F" w:rsidP="0019709F">
      <w:pPr>
        <w:pStyle w:val="Odlomakpopisa"/>
        <w:numPr>
          <w:ilvl w:val="0"/>
          <w:numId w:val="1"/>
        </w:numPr>
        <w:jc w:val="both"/>
      </w:pPr>
      <w:r w:rsidRPr="0009256A">
        <w:t>za studente u iznos</w:t>
      </w:r>
      <w:r w:rsidR="00A360A4">
        <w:t>u</w:t>
      </w:r>
      <w:r w:rsidRPr="0009256A">
        <w:t xml:space="preserve"> od </w:t>
      </w:r>
      <w:r w:rsidR="00D4563A">
        <w:t>300</w:t>
      </w:r>
      <w:r w:rsidR="00356AD5" w:rsidRPr="0009256A">
        <w:t>,00</w:t>
      </w:r>
      <w:r w:rsidRPr="0009256A">
        <w:t xml:space="preserve"> EUR</w:t>
      </w:r>
      <w:r w:rsidR="00A360A4">
        <w:t>-a</w:t>
      </w:r>
      <w:r w:rsidRPr="0009256A">
        <w:t xml:space="preserve"> i </w:t>
      </w:r>
    </w:p>
    <w:p w14:paraId="0DA948DF" w14:textId="60B2BE25" w:rsidR="00E067FB" w:rsidRPr="0009256A" w:rsidRDefault="0019709F" w:rsidP="00E067FB">
      <w:pPr>
        <w:pStyle w:val="Odlomakpopisa"/>
        <w:numPr>
          <w:ilvl w:val="0"/>
          <w:numId w:val="1"/>
        </w:numPr>
        <w:jc w:val="both"/>
      </w:pPr>
      <w:r w:rsidRPr="0009256A">
        <w:t xml:space="preserve">za učenike </w:t>
      </w:r>
      <w:r w:rsidR="00A360A4">
        <w:t xml:space="preserve">u </w:t>
      </w:r>
      <w:r w:rsidRPr="0009256A">
        <w:t>iznos</w:t>
      </w:r>
      <w:r w:rsidR="00A360A4">
        <w:t>u</w:t>
      </w:r>
      <w:r w:rsidRPr="0009256A">
        <w:t xml:space="preserve"> od </w:t>
      </w:r>
      <w:r w:rsidR="00D4563A">
        <w:t>20</w:t>
      </w:r>
      <w:r w:rsidR="00A1013E" w:rsidRPr="0009256A">
        <w:t>0</w:t>
      </w:r>
      <w:r w:rsidRPr="0009256A">
        <w:t>,00 EUR</w:t>
      </w:r>
      <w:r w:rsidR="00A360A4">
        <w:t>-a</w:t>
      </w:r>
      <w:r w:rsidR="00E067FB" w:rsidRPr="0009256A">
        <w:t>.</w:t>
      </w:r>
    </w:p>
    <w:p w14:paraId="07F95FAF" w14:textId="77777777" w:rsidR="00304D89" w:rsidRPr="00072282" w:rsidRDefault="00304D89" w:rsidP="00072282">
      <w:pPr>
        <w:jc w:val="both"/>
      </w:pPr>
    </w:p>
    <w:p w14:paraId="63859C4C" w14:textId="2DB68435" w:rsidR="00481ED3" w:rsidRDefault="00D77D35" w:rsidP="00125655">
      <w:pPr>
        <w:jc w:val="center"/>
        <w:rPr>
          <w:b/>
          <w:bCs/>
        </w:rPr>
      </w:pPr>
      <w:r>
        <w:rPr>
          <w:b/>
          <w:bCs/>
        </w:rPr>
        <w:t>Članak 2.</w:t>
      </w:r>
    </w:p>
    <w:p w14:paraId="68D80D73" w14:textId="77777777" w:rsidR="00356AD5" w:rsidRDefault="00356AD5" w:rsidP="00125655">
      <w:pPr>
        <w:jc w:val="center"/>
        <w:rPr>
          <w:b/>
          <w:bCs/>
        </w:rPr>
      </w:pPr>
    </w:p>
    <w:p w14:paraId="266AF9F0" w14:textId="78CCC118" w:rsidR="00D77D35" w:rsidRPr="004A2759" w:rsidRDefault="00E067FB" w:rsidP="00E067FB">
      <w:pPr>
        <w:jc w:val="both"/>
      </w:pPr>
      <w:r w:rsidRPr="004A2759">
        <w:t>Mjesečni prihod po članu zajedničkog kućanstva ne smije prelaziti iznos od 1.000,00 eura.</w:t>
      </w:r>
    </w:p>
    <w:p w14:paraId="6761636A" w14:textId="0AFCCEDB" w:rsidR="00E067FB" w:rsidRPr="004A2759" w:rsidRDefault="00E067FB" w:rsidP="00E067FB">
      <w:pPr>
        <w:jc w:val="both"/>
      </w:pPr>
    </w:p>
    <w:p w14:paraId="530D3B72" w14:textId="77777777" w:rsidR="00356AD5" w:rsidRDefault="00356AD5" w:rsidP="00125655">
      <w:pPr>
        <w:jc w:val="center"/>
        <w:rPr>
          <w:b/>
          <w:bCs/>
        </w:rPr>
      </w:pPr>
    </w:p>
    <w:p w14:paraId="223B5367" w14:textId="77D8CBBE" w:rsidR="00D77D35" w:rsidRDefault="00D77D35" w:rsidP="00125655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0323B406" w14:textId="77777777" w:rsidR="0019709F" w:rsidRDefault="0019709F" w:rsidP="00125655">
      <w:pPr>
        <w:jc w:val="center"/>
        <w:rPr>
          <w:b/>
          <w:bCs/>
        </w:rPr>
      </w:pPr>
    </w:p>
    <w:p w14:paraId="4F41ED39" w14:textId="4B41AF40" w:rsidR="00304D89" w:rsidRDefault="00E067FB" w:rsidP="00FF5270">
      <w:pPr>
        <w:jc w:val="both"/>
      </w:pPr>
      <w:r>
        <w:t>P</w:t>
      </w:r>
      <w:r w:rsidR="00304D89">
        <w:t>ravo na novčanu pomoć temeljem ove Odluke mogu ostvariti učenici srednjih škola i redovni studenti koji su bili sudionici natječaja za dodjelu stipendija za godinu za koju podnose zahtjev za novčanu pomoć, a da im stipendija nije dodijeljena</w:t>
      </w:r>
      <w:r w:rsidR="00D77D35">
        <w:t xml:space="preserve"> te da prihodi po članu domaćinstva ne prelaze cenzus utvrđen u članku 2. ove Odluke.</w:t>
      </w:r>
    </w:p>
    <w:p w14:paraId="1ABD2AEE" w14:textId="77777777" w:rsidR="0019709F" w:rsidRPr="00CB7B3D" w:rsidRDefault="0019709F" w:rsidP="00FF5270">
      <w:pPr>
        <w:jc w:val="both"/>
      </w:pPr>
    </w:p>
    <w:p w14:paraId="0A7B0668" w14:textId="77777777" w:rsidR="00304D89" w:rsidRPr="00892972" w:rsidRDefault="00304D89" w:rsidP="00892972">
      <w:pPr>
        <w:jc w:val="both"/>
      </w:pPr>
    </w:p>
    <w:p w14:paraId="661C304C" w14:textId="14D2D8ED" w:rsidR="00E8109C" w:rsidRDefault="00356AD5" w:rsidP="00125655">
      <w:pPr>
        <w:jc w:val="center"/>
        <w:rPr>
          <w:b/>
          <w:bCs/>
        </w:rPr>
      </w:pPr>
      <w:r>
        <w:rPr>
          <w:b/>
          <w:bCs/>
        </w:rPr>
        <w:t>Članak 4.</w:t>
      </w:r>
    </w:p>
    <w:p w14:paraId="11713674" w14:textId="77777777" w:rsidR="0019709F" w:rsidRPr="00125655" w:rsidRDefault="0019709F" w:rsidP="00125655">
      <w:pPr>
        <w:jc w:val="center"/>
        <w:rPr>
          <w:b/>
          <w:bCs/>
        </w:rPr>
      </w:pPr>
    </w:p>
    <w:p w14:paraId="6275D2FC" w14:textId="786112C1" w:rsidR="008E1EA8" w:rsidRDefault="008E1EA8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Ova </w:t>
      </w:r>
      <w:r w:rsidR="005F7ADD">
        <w:rPr>
          <w:noProof/>
        </w:rPr>
        <w:t>Odluka</w:t>
      </w:r>
      <w:r>
        <w:rPr>
          <w:noProof/>
        </w:rPr>
        <w:t xml:space="preserve"> stupa na </w:t>
      </w:r>
      <w:r w:rsidR="00D30264">
        <w:rPr>
          <w:noProof/>
        </w:rPr>
        <w:t xml:space="preserve">snagu </w:t>
      </w:r>
      <w:r w:rsidR="00E067FB">
        <w:rPr>
          <w:noProof/>
        </w:rPr>
        <w:t>prvog dana od dana</w:t>
      </w:r>
      <w:r w:rsidR="00315CAB">
        <w:rPr>
          <w:noProof/>
        </w:rPr>
        <w:t xml:space="preserve"> donošenja, a objaviti će se u „Službenom glasniku Grada Garešnice“ i na službenoj web stranici Grada Garešnice – www.garesnica.eu.</w:t>
      </w:r>
    </w:p>
    <w:p w14:paraId="5D2C05A8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7CE1DE63" w14:textId="77777777" w:rsidR="00BC1393" w:rsidRDefault="00BC1393" w:rsidP="008E1EA8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3D5AA88" w14:textId="77777777" w:rsidR="00125655" w:rsidRDefault="00125655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</w:p>
    <w:p w14:paraId="36FBCC78" w14:textId="77777777" w:rsidR="00F323DA" w:rsidRDefault="00D85882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 w:rsidRPr="00E618B9">
        <w:rPr>
          <w:b/>
          <w:noProof/>
        </w:rPr>
        <w:t xml:space="preserve">                                                  </w:t>
      </w:r>
      <w:r w:rsidR="00125655">
        <w:rPr>
          <w:b/>
          <w:noProof/>
        </w:rPr>
        <w:t xml:space="preserve">                                       </w:t>
      </w:r>
      <w:r w:rsidRPr="00E618B9">
        <w:rPr>
          <w:b/>
          <w:noProof/>
        </w:rPr>
        <w:t xml:space="preserve">   GRADONAČELNIK</w:t>
      </w:r>
    </w:p>
    <w:p w14:paraId="74DFEE1E" w14:textId="77777777" w:rsidR="00F323DA" w:rsidRDefault="00054A7A" w:rsidP="008E1EA8">
      <w:pPr>
        <w:widowControl w:val="0"/>
        <w:autoSpaceDE w:val="0"/>
        <w:autoSpaceDN w:val="0"/>
        <w:adjustRightInd w:val="0"/>
        <w:ind w:left="360"/>
        <w:jc w:val="center"/>
        <w:rPr>
          <w:noProof/>
        </w:rPr>
      </w:pPr>
      <w:r>
        <w:rPr>
          <w:noProof/>
        </w:rPr>
        <w:t xml:space="preserve">                                                  </w:t>
      </w:r>
      <w:r w:rsidR="00E618B9">
        <w:rPr>
          <w:noProof/>
        </w:rPr>
        <w:t xml:space="preserve">  </w:t>
      </w:r>
      <w:r>
        <w:rPr>
          <w:noProof/>
        </w:rPr>
        <w:t xml:space="preserve">   </w:t>
      </w:r>
      <w:r w:rsidR="00125655">
        <w:rPr>
          <w:noProof/>
        </w:rPr>
        <w:t xml:space="preserve">                                      </w:t>
      </w:r>
      <w:r>
        <w:rPr>
          <w:noProof/>
        </w:rPr>
        <w:t xml:space="preserve">  </w:t>
      </w:r>
      <w:r w:rsidR="00A46EB0">
        <w:rPr>
          <w:noProof/>
        </w:rPr>
        <w:t>Josip Bilandžija, dipl.ing.šum.</w:t>
      </w:r>
    </w:p>
    <w:sectPr w:rsidR="00F323DA" w:rsidSect="001C71C4">
      <w:footerReference w:type="default" r:id="rId9"/>
      <w:pgSz w:w="11905" w:h="16837" w:code="9"/>
      <w:pgMar w:top="709" w:right="1700" w:bottom="1439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73FF" w14:textId="77777777" w:rsidR="00EA69BA" w:rsidRDefault="00EA69BA">
      <w:r>
        <w:separator/>
      </w:r>
    </w:p>
  </w:endnote>
  <w:endnote w:type="continuationSeparator" w:id="0">
    <w:p w14:paraId="4F08E441" w14:textId="77777777" w:rsidR="00EA69BA" w:rsidRDefault="00EA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D0AA" w14:textId="77777777" w:rsidR="003429E2" w:rsidRDefault="003429E2" w:rsidP="008E1EA8">
    <w:pPr>
      <w:pStyle w:val="Podnoje"/>
      <w:ind w:right="360"/>
    </w:pPr>
  </w:p>
  <w:p w14:paraId="625EC39A" w14:textId="77777777" w:rsidR="0004737B" w:rsidRDefault="000473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29F13" w14:textId="77777777" w:rsidR="00EA69BA" w:rsidRDefault="00EA69BA">
      <w:r>
        <w:separator/>
      </w:r>
    </w:p>
  </w:footnote>
  <w:footnote w:type="continuationSeparator" w:id="0">
    <w:p w14:paraId="4E314E48" w14:textId="77777777" w:rsidR="00EA69BA" w:rsidRDefault="00EA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42173"/>
    <w:multiLevelType w:val="hybridMultilevel"/>
    <w:tmpl w:val="016CCC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31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8"/>
    <w:rsid w:val="0004737B"/>
    <w:rsid w:val="000524C8"/>
    <w:rsid w:val="00054A7A"/>
    <w:rsid w:val="0005622C"/>
    <w:rsid w:val="00072282"/>
    <w:rsid w:val="00074A09"/>
    <w:rsid w:val="00077572"/>
    <w:rsid w:val="0009256A"/>
    <w:rsid w:val="000C6F9C"/>
    <w:rsid w:val="000D3B0A"/>
    <w:rsid w:val="000E5833"/>
    <w:rsid w:val="000F0292"/>
    <w:rsid w:val="00101271"/>
    <w:rsid w:val="001208E3"/>
    <w:rsid w:val="00125655"/>
    <w:rsid w:val="001314BA"/>
    <w:rsid w:val="001357BC"/>
    <w:rsid w:val="0016094F"/>
    <w:rsid w:val="001823EE"/>
    <w:rsid w:val="00186755"/>
    <w:rsid w:val="0019709F"/>
    <w:rsid w:val="001B2131"/>
    <w:rsid w:val="001C71C4"/>
    <w:rsid w:val="001E4267"/>
    <w:rsid w:val="001F4EC2"/>
    <w:rsid w:val="0025139B"/>
    <w:rsid w:val="00271072"/>
    <w:rsid w:val="002E0D4D"/>
    <w:rsid w:val="00304D89"/>
    <w:rsid w:val="00315CAB"/>
    <w:rsid w:val="00320E2B"/>
    <w:rsid w:val="00332DBF"/>
    <w:rsid w:val="00333BB3"/>
    <w:rsid w:val="003429E2"/>
    <w:rsid w:val="003460EF"/>
    <w:rsid w:val="00356AD5"/>
    <w:rsid w:val="00364259"/>
    <w:rsid w:val="00394634"/>
    <w:rsid w:val="003B7750"/>
    <w:rsid w:val="003C1211"/>
    <w:rsid w:val="003D1F3E"/>
    <w:rsid w:val="003E291A"/>
    <w:rsid w:val="003F35C0"/>
    <w:rsid w:val="00422E63"/>
    <w:rsid w:val="00433AE7"/>
    <w:rsid w:val="004416E5"/>
    <w:rsid w:val="004528C8"/>
    <w:rsid w:val="00452ED0"/>
    <w:rsid w:val="00481ED3"/>
    <w:rsid w:val="00485810"/>
    <w:rsid w:val="004A2759"/>
    <w:rsid w:val="004C61D5"/>
    <w:rsid w:val="004E0C03"/>
    <w:rsid w:val="004F5A51"/>
    <w:rsid w:val="00521C31"/>
    <w:rsid w:val="005230CB"/>
    <w:rsid w:val="00527C67"/>
    <w:rsid w:val="005516BF"/>
    <w:rsid w:val="00552247"/>
    <w:rsid w:val="005834DB"/>
    <w:rsid w:val="005948EF"/>
    <w:rsid w:val="005B7B4E"/>
    <w:rsid w:val="005E15FF"/>
    <w:rsid w:val="005E5548"/>
    <w:rsid w:val="005F7ADD"/>
    <w:rsid w:val="0060703A"/>
    <w:rsid w:val="00640158"/>
    <w:rsid w:val="00665D41"/>
    <w:rsid w:val="006746F7"/>
    <w:rsid w:val="00676A97"/>
    <w:rsid w:val="00682754"/>
    <w:rsid w:val="00684423"/>
    <w:rsid w:val="0068499D"/>
    <w:rsid w:val="00692A33"/>
    <w:rsid w:val="006A5D3E"/>
    <w:rsid w:val="007013C2"/>
    <w:rsid w:val="00704C5C"/>
    <w:rsid w:val="00722EF8"/>
    <w:rsid w:val="00723995"/>
    <w:rsid w:val="00723CCB"/>
    <w:rsid w:val="007244E8"/>
    <w:rsid w:val="0076607D"/>
    <w:rsid w:val="007A6244"/>
    <w:rsid w:val="007E5BC4"/>
    <w:rsid w:val="007F1796"/>
    <w:rsid w:val="00813D28"/>
    <w:rsid w:val="008379BB"/>
    <w:rsid w:val="00841167"/>
    <w:rsid w:val="008570C8"/>
    <w:rsid w:val="00870B9A"/>
    <w:rsid w:val="00885AFA"/>
    <w:rsid w:val="00892972"/>
    <w:rsid w:val="008B2161"/>
    <w:rsid w:val="008D339C"/>
    <w:rsid w:val="008E1EA8"/>
    <w:rsid w:val="008F7577"/>
    <w:rsid w:val="00910322"/>
    <w:rsid w:val="00913204"/>
    <w:rsid w:val="00916EB3"/>
    <w:rsid w:val="009210BC"/>
    <w:rsid w:val="00923FF5"/>
    <w:rsid w:val="0094650E"/>
    <w:rsid w:val="009610E6"/>
    <w:rsid w:val="00970B12"/>
    <w:rsid w:val="009754C6"/>
    <w:rsid w:val="009A5A29"/>
    <w:rsid w:val="009B19E6"/>
    <w:rsid w:val="009B79CE"/>
    <w:rsid w:val="00A01817"/>
    <w:rsid w:val="00A043BB"/>
    <w:rsid w:val="00A05815"/>
    <w:rsid w:val="00A1013E"/>
    <w:rsid w:val="00A135F1"/>
    <w:rsid w:val="00A3269E"/>
    <w:rsid w:val="00A360A4"/>
    <w:rsid w:val="00A46EB0"/>
    <w:rsid w:val="00A74CA5"/>
    <w:rsid w:val="00A94DE0"/>
    <w:rsid w:val="00AA468C"/>
    <w:rsid w:val="00AD7C14"/>
    <w:rsid w:val="00AE0A05"/>
    <w:rsid w:val="00AE5035"/>
    <w:rsid w:val="00AE70F2"/>
    <w:rsid w:val="00AF27D2"/>
    <w:rsid w:val="00B3620E"/>
    <w:rsid w:val="00B43BEF"/>
    <w:rsid w:val="00B93552"/>
    <w:rsid w:val="00B937DD"/>
    <w:rsid w:val="00B94182"/>
    <w:rsid w:val="00BB7D1C"/>
    <w:rsid w:val="00BC1393"/>
    <w:rsid w:val="00BE7DCE"/>
    <w:rsid w:val="00C4184E"/>
    <w:rsid w:val="00C42902"/>
    <w:rsid w:val="00C562B6"/>
    <w:rsid w:val="00C57D6D"/>
    <w:rsid w:val="00C62E2C"/>
    <w:rsid w:val="00C652BD"/>
    <w:rsid w:val="00C659AB"/>
    <w:rsid w:val="00C71881"/>
    <w:rsid w:val="00C90BD5"/>
    <w:rsid w:val="00CB2699"/>
    <w:rsid w:val="00CB517A"/>
    <w:rsid w:val="00CB7B3D"/>
    <w:rsid w:val="00CC2D0E"/>
    <w:rsid w:val="00CE6312"/>
    <w:rsid w:val="00CF6518"/>
    <w:rsid w:val="00D05D0E"/>
    <w:rsid w:val="00D069D6"/>
    <w:rsid w:val="00D30264"/>
    <w:rsid w:val="00D4563A"/>
    <w:rsid w:val="00D51D09"/>
    <w:rsid w:val="00D644E2"/>
    <w:rsid w:val="00D77D35"/>
    <w:rsid w:val="00D80E5B"/>
    <w:rsid w:val="00D85882"/>
    <w:rsid w:val="00DC4C6D"/>
    <w:rsid w:val="00DD4388"/>
    <w:rsid w:val="00DD51CA"/>
    <w:rsid w:val="00DF07CF"/>
    <w:rsid w:val="00DF30E5"/>
    <w:rsid w:val="00E067FB"/>
    <w:rsid w:val="00E131DC"/>
    <w:rsid w:val="00E211F0"/>
    <w:rsid w:val="00E24DBD"/>
    <w:rsid w:val="00E30D58"/>
    <w:rsid w:val="00E32C19"/>
    <w:rsid w:val="00E618B9"/>
    <w:rsid w:val="00E64B46"/>
    <w:rsid w:val="00E80A73"/>
    <w:rsid w:val="00E8109C"/>
    <w:rsid w:val="00EA69BA"/>
    <w:rsid w:val="00EC4CCC"/>
    <w:rsid w:val="00EF4E35"/>
    <w:rsid w:val="00EF513F"/>
    <w:rsid w:val="00EF57EB"/>
    <w:rsid w:val="00F166C0"/>
    <w:rsid w:val="00F323DA"/>
    <w:rsid w:val="00F37CD6"/>
    <w:rsid w:val="00F40F22"/>
    <w:rsid w:val="00F4132C"/>
    <w:rsid w:val="00F5033B"/>
    <w:rsid w:val="00F64EB7"/>
    <w:rsid w:val="00F711B7"/>
    <w:rsid w:val="00F73D99"/>
    <w:rsid w:val="00F8288A"/>
    <w:rsid w:val="00FD179F"/>
    <w:rsid w:val="00FE628D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A7A20"/>
  <w15:chartTrackingRefBased/>
  <w15:docId w15:val="{09B21529-401F-48D6-A87F-6985C769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1EA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8E1EA8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8E1EA8"/>
  </w:style>
  <w:style w:type="paragraph" w:styleId="Zaglavlje">
    <w:name w:val="header"/>
    <w:basedOn w:val="Normal"/>
    <w:link w:val="ZaglavljeChar"/>
    <w:rsid w:val="000473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04737B"/>
    <w:rPr>
      <w:sz w:val="24"/>
      <w:szCs w:val="24"/>
    </w:rPr>
  </w:style>
  <w:style w:type="paragraph" w:styleId="Tekstfusnote">
    <w:name w:val="footnote text"/>
    <w:basedOn w:val="Normal"/>
    <w:link w:val="TekstfusnoteChar"/>
    <w:rsid w:val="00F73D9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73D99"/>
  </w:style>
  <w:style w:type="character" w:styleId="Referencafusnote">
    <w:name w:val="footnote reference"/>
    <w:rsid w:val="00F73D99"/>
    <w:rPr>
      <w:vertAlign w:val="superscript"/>
    </w:rPr>
  </w:style>
  <w:style w:type="paragraph" w:styleId="Odlomakpopisa">
    <w:name w:val="List Paragraph"/>
    <w:basedOn w:val="Normal"/>
    <w:uiPriority w:val="34"/>
    <w:qFormat/>
    <w:rsid w:val="00197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5E02B-0995-457A-955C-212123E6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</vt:lpstr>
      <vt:lpstr>                                    </vt:lpstr>
    </vt:vector>
  </TitlesOfParts>
  <Company>BetasIRC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Đurđa</dc:creator>
  <cp:keywords/>
  <cp:lastModifiedBy>Ivana Burić</cp:lastModifiedBy>
  <cp:revision>4</cp:revision>
  <cp:lastPrinted>2022-12-19T12:25:00Z</cp:lastPrinted>
  <dcterms:created xsi:type="dcterms:W3CDTF">2025-12-22T13:26:00Z</dcterms:created>
  <dcterms:modified xsi:type="dcterms:W3CDTF">2025-12-23T08:18:00Z</dcterms:modified>
</cp:coreProperties>
</file>