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C8D02" w14:textId="77777777" w:rsidR="00DD5F7B" w:rsidRDefault="00DD5F7B" w:rsidP="00DD5F7B">
      <w:pPr>
        <w:widowControl w:val="0"/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>
        <w:rPr>
          <w:noProof/>
          <w:sz w:val="15"/>
          <w:szCs w:val="15"/>
        </w:rPr>
        <w:t xml:space="preserve">  </w:t>
      </w:r>
      <w:r>
        <w:rPr>
          <w:noProof/>
          <w:sz w:val="18"/>
          <w:szCs w:val="18"/>
        </w:rPr>
        <w:t xml:space="preserve">                                     </w:t>
      </w:r>
      <w:r>
        <w:rPr>
          <w:noProof/>
          <w:sz w:val="18"/>
          <w:szCs w:val="18"/>
        </w:rPr>
        <w:drawing>
          <wp:inline distT="0" distB="0" distL="0" distR="0" wp14:anchorId="332152C4" wp14:editId="2070FF39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A5872" w14:textId="77777777" w:rsidR="00DD5F7B" w:rsidRDefault="00DD5F7B" w:rsidP="00DD5F7B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REPUBLIKA HRVATSKA</w:t>
      </w:r>
    </w:p>
    <w:p w14:paraId="62EFFBA2" w14:textId="77777777" w:rsidR="00DD5F7B" w:rsidRDefault="00DD5F7B" w:rsidP="00DD5F7B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>BJELOVARSKO-BILOGORSKA ŽUPANIJA</w:t>
      </w:r>
    </w:p>
    <w:p w14:paraId="2B95572F" w14:textId="77777777" w:rsidR="00DD5F7B" w:rsidRDefault="00DD5F7B" w:rsidP="00DD5F7B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    GRAD  GAREŠNICA</w:t>
      </w:r>
    </w:p>
    <w:p w14:paraId="1B3E7E0B" w14:textId="77777777" w:rsidR="00DD5F7B" w:rsidRDefault="00DD5F7B" w:rsidP="00DD5F7B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                        Gradonačelnik</w:t>
      </w:r>
    </w:p>
    <w:p w14:paraId="477628EA" w14:textId="77777777" w:rsidR="00DD5F7B" w:rsidRPr="00D131B4" w:rsidRDefault="00DD5F7B" w:rsidP="00DD5F7B">
      <w:pPr>
        <w:widowControl w:val="0"/>
        <w:autoSpaceDE w:val="0"/>
        <w:autoSpaceDN w:val="0"/>
        <w:adjustRightInd w:val="0"/>
        <w:jc w:val="both"/>
        <w:rPr>
          <w:noProof/>
          <w:color w:val="FF0000"/>
        </w:rPr>
      </w:pPr>
    </w:p>
    <w:p w14:paraId="1B0C6656" w14:textId="5B7DEDC1" w:rsidR="00DD5F7B" w:rsidRPr="00BD5DC8" w:rsidRDefault="00910434" w:rsidP="00DD5F7B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D5DC8">
        <w:rPr>
          <w:noProof/>
        </w:rPr>
        <w:t>KLASA</w:t>
      </w:r>
      <w:r w:rsidR="00DD5F7B" w:rsidRPr="00BD5DC8">
        <w:rPr>
          <w:noProof/>
        </w:rPr>
        <w:t>:</w:t>
      </w:r>
      <w:r w:rsidR="00851F67" w:rsidRPr="00BD5DC8">
        <w:rPr>
          <w:noProof/>
        </w:rPr>
        <w:t>402-06/2</w:t>
      </w:r>
      <w:r w:rsidR="00BD5DC8" w:rsidRPr="00BD5DC8">
        <w:rPr>
          <w:noProof/>
        </w:rPr>
        <w:t>5-</w:t>
      </w:r>
      <w:r w:rsidR="00851F67" w:rsidRPr="00BD5DC8">
        <w:rPr>
          <w:noProof/>
        </w:rPr>
        <w:t>01/</w:t>
      </w:r>
      <w:r w:rsidR="00BD5DC8" w:rsidRPr="00BD5DC8">
        <w:rPr>
          <w:noProof/>
        </w:rPr>
        <w:t>6</w:t>
      </w:r>
    </w:p>
    <w:p w14:paraId="45BEB61A" w14:textId="169FA56E" w:rsidR="00DD5F7B" w:rsidRPr="00BD5DC8" w:rsidRDefault="00910434" w:rsidP="00DD5F7B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D5DC8">
        <w:rPr>
          <w:noProof/>
        </w:rPr>
        <w:t>URBROJ</w:t>
      </w:r>
      <w:r w:rsidR="00DD5F7B" w:rsidRPr="00BD5DC8">
        <w:rPr>
          <w:noProof/>
        </w:rPr>
        <w:t>:</w:t>
      </w:r>
      <w:r w:rsidR="00816181" w:rsidRPr="00BD5DC8">
        <w:rPr>
          <w:noProof/>
        </w:rPr>
        <w:t>2103-4-02-2</w:t>
      </w:r>
      <w:r w:rsidR="00BD5DC8" w:rsidRPr="00BD5DC8">
        <w:rPr>
          <w:noProof/>
        </w:rPr>
        <w:t>5</w:t>
      </w:r>
      <w:r w:rsidR="00851F67" w:rsidRPr="00BD5DC8">
        <w:rPr>
          <w:noProof/>
        </w:rPr>
        <w:t>-1</w:t>
      </w:r>
    </w:p>
    <w:p w14:paraId="405CDA83" w14:textId="0559B4AC" w:rsidR="00DD5F7B" w:rsidRPr="00BD5DC8" w:rsidRDefault="00675C54" w:rsidP="00DD5F7B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D5DC8">
        <w:rPr>
          <w:noProof/>
        </w:rPr>
        <w:t xml:space="preserve">Garešnica, </w:t>
      </w:r>
      <w:r w:rsidR="00D27BFB" w:rsidRPr="00BD5DC8">
        <w:rPr>
          <w:noProof/>
        </w:rPr>
        <w:t>0</w:t>
      </w:r>
      <w:r w:rsidR="00BD5DC8" w:rsidRPr="00BD5DC8">
        <w:rPr>
          <w:noProof/>
        </w:rPr>
        <w:t>8</w:t>
      </w:r>
      <w:r w:rsidR="00816181" w:rsidRPr="00BD5DC8">
        <w:rPr>
          <w:noProof/>
        </w:rPr>
        <w:t>. srpnja 202</w:t>
      </w:r>
      <w:r w:rsidR="00D27BFB" w:rsidRPr="00BD5DC8">
        <w:rPr>
          <w:noProof/>
        </w:rPr>
        <w:t>5</w:t>
      </w:r>
      <w:r w:rsidR="00816181" w:rsidRPr="00BD5DC8">
        <w:rPr>
          <w:noProof/>
        </w:rPr>
        <w:t>. godine</w:t>
      </w:r>
    </w:p>
    <w:p w14:paraId="0466E23D" w14:textId="77777777" w:rsidR="00DD5F7B" w:rsidRPr="00910434" w:rsidRDefault="00DD5F7B" w:rsidP="00DD5F7B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1FACC233" w14:textId="68F526B5" w:rsidR="00DD5F7B" w:rsidRDefault="00DD5F7B" w:rsidP="00DD5F7B">
      <w:pPr>
        <w:widowControl w:val="0"/>
        <w:autoSpaceDE w:val="0"/>
        <w:autoSpaceDN w:val="0"/>
        <w:adjustRightInd w:val="0"/>
        <w:jc w:val="both"/>
        <w:rPr>
          <w:noProof/>
        </w:rPr>
      </w:pPr>
      <w:bookmarkStart w:id="0" w:name="_Hlk202782581"/>
      <w:r>
        <w:rPr>
          <w:noProof/>
        </w:rPr>
        <w:t>Na temelju članka 5</w:t>
      </w:r>
      <w:r w:rsidR="0040104C">
        <w:rPr>
          <w:noProof/>
        </w:rPr>
        <w:t>3</w:t>
      </w:r>
      <w:r>
        <w:rPr>
          <w:noProof/>
        </w:rPr>
        <w:t>. Statuta Grada Garešnice („</w:t>
      </w:r>
      <w:r w:rsidRPr="00851F67">
        <w:rPr>
          <w:noProof/>
        </w:rPr>
        <w:t>Službeni</w:t>
      </w:r>
      <w:r>
        <w:rPr>
          <w:noProof/>
        </w:rPr>
        <w:t xml:space="preserve"> glasnik Grada Garešnice“</w:t>
      </w:r>
      <w:r w:rsidR="00816181">
        <w:rPr>
          <w:noProof/>
        </w:rPr>
        <w:t xml:space="preserve">, </w:t>
      </w:r>
      <w:r>
        <w:rPr>
          <w:noProof/>
        </w:rPr>
        <w:t>broj</w:t>
      </w:r>
      <w:r w:rsidR="00816181">
        <w:rPr>
          <w:noProof/>
        </w:rPr>
        <w:t xml:space="preserve">: </w:t>
      </w:r>
      <w:r w:rsidR="0040104C">
        <w:rPr>
          <w:noProof/>
        </w:rPr>
        <w:t>2/21</w:t>
      </w:r>
      <w:r w:rsidR="00D27BFB">
        <w:rPr>
          <w:noProof/>
        </w:rPr>
        <w:t xml:space="preserve"> i 3/25</w:t>
      </w:r>
      <w:r>
        <w:rPr>
          <w:noProof/>
        </w:rPr>
        <w:t xml:space="preserve">) </w:t>
      </w:r>
      <w:r w:rsidRPr="00851F67">
        <w:rPr>
          <w:noProof/>
        </w:rPr>
        <w:t xml:space="preserve">i </w:t>
      </w:r>
      <w:r w:rsidR="00816181" w:rsidRPr="00851F67">
        <w:rPr>
          <w:noProof/>
        </w:rPr>
        <w:t xml:space="preserve">članka 32. </w:t>
      </w:r>
      <w:r w:rsidRPr="00851F67">
        <w:rPr>
          <w:noProof/>
        </w:rPr>
        <w:t>Odluke o socijaln</w:t>
      </w:r>
      <w:r w:rsidR="00816181" w:rsidRPr="00851F67">
        <w:rPr>
          <w:noProof/>
        </w:rPr>
        <w:t>oj</w:t>
      </w:r>
      <w:r w:rsidRPr="00851F67">
        <w:rPr>
          <w:noProof/>
        </w:rPr>
        <w:t xml:space="preserve"> skrbi Grada Garešnice („Službeni </w:t>
      </w:r>
      <w:r w:rsidR="002F5A03" w:rsidRPr="00851F67">
        <w:rPr>
          <w:noProof/>
        </w:rPr>
        <w:t>glasnik Grada Garešnice“</w:t>
      </w:r>
      <w:r w:rsidR="00816181" w:rsidRPr="00851F67">
        <w:rPr>
          <w:noProof/>
        </w:rPr>
        <w:t>, broj: 6/22</w:t>
      </w:r>
      <w:r w:rsidR="00851F67" w:rsidRPr="00851F67">
        <w:rPr>
          <w:noProof/>
        </w:rPr>
        <w:t xml:space="preserve"> i 12/22</w:t>
      </w:r>
      <w:r w:rsidRPr="00851F67">
        <w:rPr>
          <w:noProof/>
        </w:rPr>
        <w:t xml:space="preserve">), </w:t>
      </w:r>
      <w:r>
        <w:rPr>
          <w:noProof/>
        </w:rPr>
        <w:t xml:space="preserve">gradonačelnik Grada Garešnice </w:t>
      </w:r>
      <w:r w:rsidR="003F3883">
        <w:rPr>
          <w:noProof/>
        </w:rPr>
        <w:t xml:space="preserve">dana </w:t>
      </w:r>
      <w:r w:rsidR="00D27BFB">
        <w:rPr>
          <w:noProof/>
        </w:rPr>
        <w:t>0</w:t>
      </w:r>
      <w:r w:rsidR="00BD5DC8">
        <w:rPr>
          <w:noProof/>
        </w:rPr>
        <w:t>8</w:t>
      </w:r>
      <w:r w:rsidR="003F3883" w:rsidRPr="00851F67">
        <w:rPr>
          <w:noProof/>
        </w:rPr>
        <w:t>. srpnja 202</w:t>
      </w:r>
      <w:r w:rsidR="00D27BFB">
        <w:rPr>
          <w:noProof/>
        </w:rPr>
        <w:t>5</w:t>
      </w:r>
      <w:r w:rsidR="003F3883" w:rsidRPr="00851F67">
        <w:rPr>
          <w:noProof/>
        </w:rPr>
        <w:t xml:space="preserve">. godine, </w:t>
      </w:r>
      <w:r w:rsidRPr="00851F67">
        <w:rPr>
          <w:noProof/>
        </w:rPr>
        <w:t xml:space="preserve">donosi  </w:t>
      </w:r>
    </w:p>
    <w:p w14:paraId="3748BDBB" w14:textId="77777777" w:rsidR="00D15AB1" w:rsidRPr="00D15AB1" w:rsidRDefault="00DD5F7B" w:rsidP="006F34B0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D15AB1">
        <w:rPr>
          <w:b/>
          <w:bCs/>
          <w:noProof/>
        </w:rPr>
        <w:t xml:space="preserve">Odluku </w:t>
      </w:r>
    </w:p>
    <w:p w14:paraId="6EEADEAC" w14:textId="77777777" w:rsidR="00532F63" w:rsidRDefault="00DD5F7B" w:rsidP="006F34B0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D15AB1">
        <w:rPr>
          <w:b/>
          <w:bCs/>
          <w:noProof/>
        </w:rPr>
        <w:t xml:space="preserve">o </w:t>
      </w:r>
      <w:r w:rsidR="006F34B0" w:rsidRPr="00D15AB1">
        <w:rPr>
          <w:b/>
          <w:bCs/>
          <w:noProof/>
        </w:rPr>
        <w:t xml:space="preserve">sufinanciranju troškova prijevoza redovitih učenika srednjih škola s područja </w:t>
      </w:r>
    </w:p>
    <w:p w14:paraId="09B3F139" w14:textId="1EF46E9E" w:rsidR="00DD5F7B" w:rsidRPr="00D15AB1" w:rsidRDefault="006F34B0" w:rsidP="006F34B0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D15AB1">
        <w:rPr>
          <w:b/>
          <w:bCs/>
          <w:noProof/>
        </w:rPr>
        <w:t>Grada Garešnice u školskoj godini 202</w:t>
      </w:r>
      <w:r w:rsidR="00D27BFB">
        <w:rPr>
          <w:b/>
          <w:bCs/>
          <w:noProof/>
        </w:rPr>
        <w:t>5</w:t>
      </w:r>
      <w:r w:rsidRPr="00D15AB1">
        <w:rPr>
          <w:b/>
          <w:bCs/>
          <w:noProof/>
        </w:rPr>
        <w:t>./202</w:t>
      </w:r>
      <w:r w:rsidR="00D27BFB">
        <w:rPr>
          <w:b/>
          <w:bCs/>
          <w:noProof/>
        </w:rPr>
        <w:t>6</w:t>
      </w:r>
      <w:r w:rsidRPr="00D15AB1">
        <w:rPr>
          <w:b/>
          <w:bCs/>
          <w:noProof/>
        </w:rPr>
        <w:t>.</w:t>
      </w:r>
    </w:p>
    <w:p w14:paraId="5739DA78" w14:textId="77777777" w:rsidR="00DD5F7B" w:rsidRDefault="00DD5F7B" w:rsidP="00DD5F7B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617F015D" w14:textId="3C7C9CF8" w:rsidR="00DD5F7B" w:rsidRDefault="00D27BFB" w:rsidP="00DD5F7B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t>Članak 1.</w:t>
      </w:r>
    </w:p>
    <w:p w14:paraId="7872A11C" w14:textId="47482DD4" w:rsidR="006F34B0" w:rsidRDefault="006F34B0" w:rsidP="006F34B0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Ovom Odlukom određuj</w:t>
      </w:r>
      <w:r w:rsidR="00D27BFB">
        <w:rPr>
          <w:noProof/>
        </w:rPr>
        <w:t>u</w:t>
      </w:r>
      <w:r>
        <w:rPr>
          <w:noProof/>
        </w:rPr>
        <w:t xml:space="preserve"> se </w:t>
      </w:r>
      <w:r w:rsidR="00532F63">
        <w:rPr>
          <w:noProof/>
        </w:rPr>
        <w:t xml:space="preserve">kriteriji i način </w:t>
      </w:r>
      <w:r>
        <w:rPr>
          <w:noProof/>
        </w:rPr>
        <w:t>sufinanciranj</w:t>
      </w:r>
      <w:r w:rsidR="00D27BFB">
        <w:rPr>
          <w:noProof/>
        </w:rPr>
        <w:t>a</w:t>
      </w:r>
      <w:r>
        <w:rPr>
          <w:noProof/>
        </w:rPr>
        <w:t xml:space="preserve"> troškova prijevoza učenika srednjih škola s prijavljenim prebivalištem na području Grada Garešnice koji redovito pohađaju srednju školu u školskoj godini 202</w:t>
      </w:r>
      <w:r w:rsidR="00D27BFB">
        <w:rPr>
          <w:noProof/>
        </w:rPr>
        <w:t>5</w:t>
      </w:r>
      <w:r>
        <w:rPr>
          <w:noProof/>
        </w:rPr>
        <w:t>./202</w:t>
      </w:r>
      <w:r w:rsidR="00D27BFB">
        <w:rPr>
          <w:noProof/>
        </w:rPr>
        <w:t>6</w:t>
      </w:r>
      <w:r>
        <w:rPr>
          <w:noProof/>
        </w:rPr>
        <w:t>.</w:t>
      </w:r>
    </w:p>
    <w:p w14:paraId="3DF02E12" w14:textId="422438B6" w:rsidR="001964D8" w:rsidRDefault="001964D8" w:rsidP="006F34B0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2A08599" w14:textId="7C1FD57C" w:rsidR="001964D8" w:rsidRDefault="00D27BFB" w:rsidP="001964D8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t>Članak 2.</w:t>
      </w:r>
    </w:p>
    <w:p w14:paraId="18AD7C3B" w14:textId="060F4906" w:rsidR="001964D8" w:rsidRDefault="001964D8" w:rsidP="001964D8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Pravo na sufinanciranje troškova prijevoza ostvaruju učenici – polaznici srednjih škola s prijavljenim prebivalištem na području Grada Garešnice  koji redovito pohađaju srednju školu i koji prije</w:t>
      </w:r>
      <w:r w:rsidR="00D33BD8">
        <w:rPr>
          <w:noProof/>
        </w:rPr>
        <w:t>voz autobusom korist</w:t>
      </w:r>
      <w:r w:rsidR="00410F84">
        <w:rPr>
          <w:noProof/>
        </w:rPr>
        <w:t>e</w:t>
      </w:r>
      <w:r w:rsidR="00D33BD8">
        <w:rPr>
          <w:noProof/>
        </w:rPr>
        <w:t xml:space="preserve"> svakodnevno za putovanje u školu.</w:t>
      </w:r>
    </w:p>
    <w:p w14:paraId="4FE304C7" w14:textId="515DA09F" w:rsidR="006F34B0" w:rsidRDefault="00D33BD8" w:rsidP="00D33BD8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Uz Zahtjev za ostvarivanje prava iz stavka 1. ovog članka potrebno je priložiti potvrdu o upisu u srednju školu koju pohađaju te dokaz o prebivalištu na području Grada Garešnice ( uvjerenje o prebivalištu ili preslik</w:t>
      </w:r>
      <w:r w:rsidR="00B20FBF">
        <w:rPr>
          <w:noProof/>
        </w:rPr>
        <w:t>u</w:t>
      </w:r>
      <w:r>
        <w:rPr>
          <w:noProof/>
        </w:rPr>
        <w:t xml:space="preserve"> osobne iskaznice).</w:t>
      </w:r>
    </w:p>
    <w:p w14:paraId="1D2FF6D4" w14:textId="541CEE65" w:rsidR="006F34B0" w:rsidRDefault="006F34B0" w:rsidP="00DD5F7B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44CEB858" w14:textId="2DE4E244" w:rsidR="00DD5F7B" w:rsidRDefault="00D27BFB" w:rsidP="00D33BD8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t>Članak 3.</w:t>
      </w:r>
    </w:p>
    <w:p w14:paraId="30C50BEC" w14:textId="5D4C0247" w:rsidR="00816181" w:rsidRPr="00851F67" w:rsidRDefault="00D33BD8" w:rsidP="00D33BD8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Grada Garešn</w:t>
      </w:r>
      <w:r w:rsidR="00941953">
        <w:rPr>
          <w:noProof/>
        </w:rPr>
        <w:t>ica za učenike koji ostvaruju pravo iz članka 2. ove Odluke sufinancira iznos od 5 % od osnovne cijene mjesečne karte u periodu od mjeseca rujna 202</w:t>
      </w:r>
      <w:r w:rsidR="00D27BFB">
        <w:rPr>
          <w:noProof/>
        </w:rPr>
        <w:t>5</w:t>
      </w:r>
      <w:r w:rsidR="00941953">
        <w:rPr>
          <w:noProof/>
        </w:rPr>
        <w:t xml:space="preserve">. godine </w:t>
      </w:r>
      <w:r w:rsidR="00941953" w:rsidRPr="00851F67">
        <w:rPr>
          <w:noProof/>
        </w:rPr>
        <w:t xml:space="preserve">do </w:t>
      </w:r>
      <w:r w:rsidR="006230EF">
        <w:rPr>
          <w:noProof/>
        </w:rPr>
        <w:t>30</w:t>
      </w:r>
      <w:r w:rsidR="00941953" w:rsidRPr="00851F67">
        <w:rPr>
          <w:noProof/>
        </w:rPr>
        <w:t>. lipnja 202</w:t>
      </w:r>
      <w:r w:rsidR="00D27BFB">
        <w:rPr>
          <w:noProof/>
        </w:rPr>
        <w:t>6</w:t>
      </w:r>
      <w:r w:rsidR="00941953" w:rsidRPr="00851F67">
        <w:rPr>
          <w:noProof/>
        </w:rPr>
        <w:t>. godine</w:t>
      </w:r>
      <w:r w:rsidR="0027462B" w:rsidRPr="00851F67">
        <w:rPr>
          <w:noProof/>
        </w:rPr>
        <w:t>.</w:t>
      </w:r>
    </w:p>
    <w:p w14:paraId="39929F75" w14:textId="48FC2724" w:rsidR="00D33BD8" w:rsidRPr="00D131B4" w:rsidRDefault="00D33BD8" w:rsidP="00DD5F7B">
      <w:pPr>
        <w:widowControl w:val="0"/>
        <w:autoSpaceDE w:val="0"/>
        <w:autoSpaceDN w:val="0"/>
        <w:adjustRightInd w:val="0"/>
        <w:jc w:val="center"/>
        <w:rPr>
          <w:noProof/>
          <w:color w:val="C00000"/>
        </w:rPr>
      </w:pPr>
    </w:p>
    <w:p w14:paraId="0C766F8A" w14:textId="2B5D5DA2" w:rsidR="00D33BD8" w:rsidRDefault="00D27BFB" w:rsidP="00D15AB1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t>Članak 4.</w:t>
      </w:r>
    </w:p>
    <w:p w14:paraId="3839F46F" w14:textId="79B41F24" w:rsidR="00941953" w:rsidRDefault="00D15AB1" w:rsidP="0034765F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Grad Garešnica učenicima koji su podnijeli zahtjev za ostvarivanje navedenog prava izdaje potvrdu o sufinanciranju koju prilažu prilikom kupnje mjesečnih prijevoznih karata.</w:t>
      </w:r>
    </w:p>
    <w:p w14:paraId="0E1B97F3" w14:textId="53A10018" w:rsidR="00D15AB1" w:rsidRDefault="00D15AB1" w:rsidP="0034765F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628D891C" w14:textId="5530673F" w:rsidR="00D15AB1" w:rsidRDefault="00D27BFB" w:rsidP="00D15AB1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t>Članak 5.</w:t>
      </w:r>
    </w:p>
    <w:p w14:paraId="4B695841" w14:textId="1B1FEB7B" w:rsidR="00D15AB1" w:rsidRDefault="00D15AB1" w:rsidP="00941953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w:t>Između Prijevoznika i Grada Garešnice sklopit će se Ugovor o sufinanciranju.</w:t>
      </w:r>
    </w:p>
    <w:p w14:paraId="379C13E6" w14:textId="77777777" w:rsidR="00D15AB1" w:rsidRDefault="00D15AB1" w:rsidP="00941953">
      <w:pPr>
        <w:widowControl w:val="0"/>
        <w:autoSpaceDE w:val="0"/>
        <w:autoSpaceDN w:val="0"/>
        <w:adjustRightInd w:val="0"/>
        <w:rPr>
          <w:noProof/>
        </w:rPr>
      </w:pPr>
    </w:p>
    <w:p w14:paraId="45073AFA" w14:textId="7A3972E2" w:rsidR="00DD5F7B" w:rsidRDefault="00D27BFB" w:rsidP="00DD5F7B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t xml:space="preserve">Članak 6. </w:t>
      </w:r>
    </w:p>
    <w:p w14:paraId="416E6E46" w14:textId="223D9BCE" w:rsidR="00DD5F7B" w:rsidRDefault="0027462B" w:rsidP="0040104C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Ova Odluka stupa na snagu osmog dana od dana objave u Službenom glasniku Grada Garešnice.</w:t>
      </w:r>
    </w:p>
    <w:p w14:paraId="44894B05" w14:textId="77777777" w:rsidR="00DD5F7B" w:rsidRDefault="00DD5F7B" w:rsidP="00DD5F7B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7CE9FC70" w14:textId="77777777" w:rsidR="0040104C" w:rsidRDefault="0040104C" w:rsidP="0027462B">
      <w:pPr>
        <w:widowControl w:val="0"/>
        <w:autoSpaceDE w:val="0"/>
        <w:autoSpaceDN w:val="0"/>
        <w:adjustRightInd w:val="0"/>
        <w:rPr>
          <w:noProof/>
        </w:rPr>
      </w:pPr>
    </w:p>
    <w:p w14:paraId="16E8C055" w14:textId="2A4B7DFE" w:rsidR="00DD5F7B" w:rsidRDefault="00DD5F7B" w:rsidP="00DD5F7B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                                                             GRADONAČELNIK</w:t>
      </w:r>
    </w:p>
    <w:p w14:paraId="4EC9E9F6" w14:textId="308EE429" w:rsidR="00D77AE4" w:rsidRPr="0027462B" w:rsidRDefault="00DD5F7B" w:rsidP="0027462B">
      <w:pPr>
        <w:widowControl w:val="0"/>
        <w:autoSpaceDE w:val="0"/>
        <w:autoSpaceDN w:val="0"/>
        <w:adjustRightInd w:val="0"/>
        <w:jc w:val="center"/>
        <w:rPr>
          <w:bCs/>
          <w:noProof/>
        </w:rPr>
      </w:pPr>
      <w:r>
        <w:rPr>
          <w:b/>
          <w:bCs/>
          <w:noProof/>
        </w:rPr>
        <w:t xml:space="preserve">                                                                                                   </w:t>
      </w:r>
      <w:r w:rsidR="0040104C">
        <w:rPr>
          <w:b/>
          <w:bCs/>
          <w:noProof/>
        </w:rPr>
        <w:t xml:space="preserve"> </w:t>
      </w:r>
      <w:r>
        <w:rPr>
          <w:b/>
          <w:bCs/>
          <w:noProof/>
        </w:rPr>
        <w:t xml:space="preserve">  </w:t>
      </w:r>
      <w:r>
        <w:rPr>
          <w:bCs/>
          <w:noProof/>
        </w:rPr>
        <w:t xml:space="preserve">Josip Bilandžija,dipl.ing šum.  </w:t>
      </w:r>
      <w:bookmarkEnd w:id="0"/>
    </w:p>
    <w:sectPr w:rsidR="00D77AE4" w:rsidRPr="0027462B" w:rsidSect="00D15AB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7B"/>
    <w:rsid w:val="000976D2"/>
    <w:rsid w:val="000A5301"/>
    <w:rsid w:val="001964D8"/>
    <w:rsid w:val="0027462B"/>
    <w:rsid w:val="002F5A03"/>
    <w:rsid w:val="0034765F"/>
    <w:rsid w:val="003B1395"/>
    <w:rsid w:val="003C1CE5"/>
    <w:rsid w:val="003F3883"/>
    <w:rsid w:val="0040104C"/>
    <w:rsid w:val="00410F84"/>
    <w:rsid w:val="00532F63"/>
    <w:rsid w:val="00570E92"/>
    <w:rsid w:val="00572DFB"/>
    <w:rsid w:val="006230EF"/>
    <w:rsid w:val="00675C54"/>
    <w:rsid w:val="006F34B0"/>
    <w:rsid w:val="0076037B"/>
    <w:rsid w:val="00807777"/>
    <w:rsid w:val="00816181"/>
    <w:rsid w:val="00851F67"/>
    <w:rsid w:val="00865673"/>
    <w:rsid w:val="00910434"/>
    <w:rsid w:val="009107D3"/>
    <w:rsid w:val="00941953"/>
    <w:rsid w:val="00A1712E"/>
    <w:rsid w:val="00A36254"/>
    <w:rsid w:val="00A85C44"/>
    <w:rsid w:val="00A87071"/>
    <w:rsid w:val="00B20FBF"/>
    <w:rsid w:val="00B219AC"/>
    <w:rsid w:val="00BD5DC8"/>
    <w:rsid w:val="00D07D30"/>
    <w:rsid w:val="00D131B4"/>
    <w:rsid w:val="00D15AB1"/>
    <w:rsid w:val="00D27BFB"/>
    <w:rsid w:val="00D33BD8"/>
    <w:rsid w:val="00D77AE4"/>
    <w:rsid w:val="00DD5DA1"/>
    <w:rsid w:val="00DD5F7B"/>
    <w:rsid w:val="00E05BB0"/>
    <w:rsid w:val="00E70EA0"/>
    <w:rsid w:val="00EE396E"/>
    <w:rsid w:val="00F4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F716"/>
  <w15:docId w15:val="{9206D22D-FF19-4947-B539-C264C79F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F7B"/>
    <w:rPr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72DFB"/>
    <w:pPr>
      <w:keepNext/>
      <w:jc w:val="both"/>
      <w:outlineLvl w:val="0"/>
    </w:pPr>
    <w:rPr>
      <w:b/>
      <w:szCs w:val="20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572DFB"/>
    <w:pPr>
      <w:keepNext/>
      <w:ind w:firstLine="3870"/>
      <w:jc w:val="center"/>
      <w:outlineLvl w:val="1"/>
    </w:pPr>
    <w:rPr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572DFB"/>
    <w:pPr>
      <w:keepNext/>
      <w:outlineLvl w:val="2"/>
    </w:pPr>
    <w:rPr>
      <w:b/>
      <w:i/>
      <w:szCs w:val="20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72DFB"/>
    <w:pPr>
      <w:keepNext/>
      <w:outlineLvl w:val="3"/>
    </w:pPr>
    <w:rPr>
      <w:b/>
      <w:szCs w:val="20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572DFB"/>
    <w:pPr>
      <w:keepNext/>
      <w:jc w:val="center"/>
      <w:outlineLvl w:val="4"/>
    </w:pPr>
    <w:rPr>
      <w:szCs w:val="20"/>
      <w:lang w:eastAsia="en-US"/>
    </w:rPr>
  </w:style>
  <w:style w:type="paragraph" w:styleId="Naslov6">
    <w:name w:val="heading 6"/>
    <w:basedOn w:val="Normal"/>
    <w:next w:val="Normal"/>
    <w:link w:val="Naslov6Char"/>
    <w:qFormat/>
    <w:rsid w:val="00572DFB"/>
    <w:pPr>
      <w:keepNext/>
      <w:outlineLvl w:val="5"/>
    </w:pPr>
    <w:rPr>
      <w:szCs w:val="20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572DFB"/>
    <w:pPr>
      <w:keepNext/>
      <w:outlineLvl w:val="6"/>
    </w:pPr>
    <w:rPr>
      <w:b/>
      <w:sz w:val="20"/>
      <w:szCs w:val="20"/>
      <w:lang w:eastAsia="en-US"/>
    </w:rPr>
  </w:style>
  <w:style w:type="paragraph" w:styleId="Naslov8">
    <w:name w:val="heading 8"/>
    <w:basedOn w:val="Normal"/>
    <w:next w:val="Normal"/>
    <w:link w:val="Naslov8Char"/>
    <w:qFormat/>
    <w:rsid w:val="00572DFB"/>
    <w:pPr>
      <w:keepNext/>
      <w:jc w:val="center"/>
      <w:outlineLvl w:val="7"/>
    </w:pPr>
    <w:rPr>
      <w:b/>
      <w:bCs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basedOn w:val="Zadanifontodlomka"/>
    <w:link w:val="Naslov6"/>
    <w:rsid w:val="00F477D3"/>
    <w:rPr>
      <w:sz w:val="24"/>
    </w:rPr>
  </w:style>
  <w:style w:type="character" w:styleId="Naglaeno">
    <w:name w:val="Strong"/>
    <w:qFormat/>
    <w:rsid w:val="00F477D3"/>
    <w:rPr>
      <w:b/>
      <w:bCs/>
    </w:rPr>
  </w:style>
  <w:style w:type="character" w:styleId="Istaknuto">
    <w:name w:val="Emphasis"/>
    <w:basedOn w:val="Zadanifontodlomka"/>
    <w:qFormat/>
    <w:rsid w:val="00F477D3"/>
    <w:rPr>
      <w:i/>
      <w:iCs/>
    </w:rPr>
  </w:style>
  <w:style w:type="paragraph" w:styleId="Bezproreda">
    <w:name w:val="No Spacing"/>
    <w:uiPriority w:val="1"/>
    <w:qFormat/>
    <w:rsid w:val="00F477D3"/>
  </w:style>
  <w:style w:type="paragraph" w:styleId="Odlomakpopisa">
    <w:name w:val="List Paragraph"/>
    <w:basedOn w:val="Normal"/>
    <w:uiPriority w:val="34"/>
    <w:qFormat/>
    <w:rsid w:val="00F477D3"/>
    <w:pPr>
      <w:ind w:left="708"/>
    </w:pPr>
    <w:rPr>
      <w:rFonts w:eastAsia="Calibri"/>
      <w:sz w:val="20"/>
      <w:szCs w:val="20"/>
      <w:lang w:eastAsia="en-US"/>
    </w:rPr>
  </w:style>
  <w:style w:type="character" w:customStyle="1" w:styleId="Naslov1Char">
    <w:name w:val="Naslov 1 Char"/>
    <w:basedOn w:val="Zadanifontodlomka"/>
    <w:link w:val="Naslov1"/>
    <w:rsid w:val="00572DFB"/>
    <w:rPr>
      <w:b/>
      <w:sz w:val="24"/>
    </w:rPr>
  </w:style>
  <w:style w:type="character" w:customStyle="1" w:styleId="Naslov2Char">
    <w:name w:val="Naslov 2 Char"/>
    <w:basedOn w:val="Zadanifontodlomka"/>
    <w:link w:val="Naslov2"/>
    <w:rsid w:val="00572DFB"/>
    <w:rPr>
      <w:sz w:val="24"/>
    </w:rPr>
  </w:style>
  <w:style w:type="character" w:customStyle="1" w:styleId="Naslov3Char">
    <w:name w:val="Naslov 3 Char"/>
    <w:basedOn w:val="Zadanifontodlomka"/>
    <w:link w:val="Naslov3"/>
    <w:rsid w:val="00572DFB"/>
    <w:rPr>
      <w:b/>
      <w:i/>
      <w:sz w:val="24"/>
    </w:rPr>
  </w:style>
  <w:style w:type="character" w:customStyle="1" w:styleId="Naslov4Char">
    <w:name w:val="Naslov 4 Char"/>
    <w:basedOn w:val="Zadanifontodlomka"/>
    <w:link w:val="Naslov4"/>
    <w:rsid w:val="00572DFB"/>
    <w:rPr>
      <w:b/>
      <w:sz w:val="24"/>
    </w:rPr>
  </w:style>
  <w:style w:type="character" w:customStyle="1" w:styleId="Naslov5Char">
    <w:name w:val="Naslov 5 Char"/>
    <w:basedOn w:val="Zadanifontodlomka"/>
    <w:link w:val="Naslov5"/>
    <w:rsid w:val="00572DFB"/>
    <w:rPr>
      <w:sz w:val="24"/>
    </w:rPr>
  </w:style>
  <w:style w:type="character" w:customStyle="1" w:styleId="Naslov7Char">
    <w:name w:val="Naslov 7 Char"/>
    <w:basedOn w:val="Zadanifontodlomka"/>
    <w:link w:val="Naslov7"/>
    <w:rsid w:val="00572DFB"/>
    <w:rPr>
      <w:b/>
    </w:rPr>
  </w:style>
  <w:style w:type="character" w:customStyle="1" w:styleId="Naslov8Char">
    <w:name w:val="Naslov 8 Char"/>
    <w:basedOn w:val="Zadanifontodlomka"/>
    <w:link w:val="Naslov8"/>
    <w:rsid w:val="00572DFB"/>
    <w:rPr>
      <w:b/>
      <w:bCs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5F7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5F7B"/>
    <w:rPr>
      <w:rFonts w:ascii="Tahom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7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Ivana Burić</cp:lastModifiedBy>
  <cp:revision>4</cp:revision>
  <cp:lastPrinted>2022-07-14T11:45:00Z</cp:lastPrinted>
  <dcterms:created xsi:type="dcterms:W3CDTF">2025-07-02T10:26:00Z</dcterms:created>
  <dcterms:modified xsi:type="dcterms:W3CDTF">2025-07-07T10:25:00Z</dcterms:modified>
</cp:coreProperties>
</file>