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12B8" w14:textId="77777777" w:rsidR="00D80946" w:rsidRDefault="00D80946" w:rsidP="00AC4035">
      <w:pPr>
        <w:widowControl w:val="0"/>
        <w:tabs>
          <w:tab w:val="left" w:pos="180"/>
          <w:tab w:val="right" w:pos="10080"/>
        </w:tabs>
        <w:autoSpaceDE w:val="0"/>
        <w:autoSpaceDN w:val="0"/>
        <w:adjustRightInd w:val="0"/>
        <w:ind w:left="180"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71B62F" w14:textId="2681D89F" w:rsidR="00AC4035" w:rsidRPr="00020A71" w:rsidRDefault="00AC4035" w:rsidP="00AC4035">
      <w:pPr>
        <w:widowControl w:val="0"/>
        <w:tabs>
          <w:tab w:val="left" w:pos="180"/>
          <w:tab w:val="right" w:pos="10080"/>
        </w:tabs>
        <w:autoSpaceDE w:val="0"/>
        <w:autoSpaceDN w:val="0"/>
        <w:adjustRightInd w:val="0"/>
        <w:ind w:left="180"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A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020A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1562247" wp14:editId="206DDA42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E8FD" w14:textId="77777777" w:rsidR="00AC4035" w:rsidRPr="00020A71" w:rsidRDefault="00AC4035" w:rsidP="00AC4035">
      <w:pPr>
        <w:widowControl w:val="0"/>
        <w:autoSpaceDE w:val="0"/>
        <w:autoSpaceDN w:val="0"/>
        <w:adjustRightInd w:val="0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20A7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REPUBLIKA HRVATSKA</w:t>
      </w:r>
    </w:p>
    <w:p w14:paraId="3A05096D" w14:textId="77777777" w:rsidR="00AC4035" w:rsidRPr="00020A71" w:rsidRDefault="00AC4035" w:rsidP="00AC4035">
      <w:pPr>
        <w:widowControl w:val="0"/>
        <w:autoSpaceDE w:val="0"/>
        <w:autoSpaceDN w:val="0"/>
        <w:adjustRightInd w:val="0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20A71">
        <w:rPr>
          <w:rFonts w:eastAsia="Times New Roman" w:cstheme="minorHAnsi"/>
          <w:b/>
          <w:bCs/>
          <w:sz w:val="24"/>
          <w:szCs w:val="24"/>
          <w:lang w:eastAsia="hr-HR"/>
        </w:rPr>
        <w:t>BJELOVARSKO-BILOGORSKA ŽUPANIJA</w:t>
      </w:r>
    </w:p>
    <w:p w14:paraId="6E477A6E" w14:textId="77777777" w:rsidR="00AC4035" w:rsidRPr="00020A71" w:rsidRDefault="00AC4035" w:rsidP="00AC4035">
      <w:pPr>
        <w:widowControl w:val="0"/>
        <w:autoSpaceDE w:val="0"/>
        <w:autoSpaceDN w:val="0"/>
        <w:adjustRightInd w:val="0"/>
        <w:outlineLvl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020A7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       GRAD  GAREŠNICA</w:t>
      </w:r>
    </w:p>
    <w:p w14:paraId="4730B403" w14:textId="77777777" w:rsidR="00AC4035" w:rsidRPr="00020A71" w:rsidRDefault="00AC4035" w:rsidP="00AC4035">
      <w:pPr>
        <w:widowControl w:val="0"/>
        <w:autoSpaceDE w:val="0"/>
        <w:autoSpaceDN w:val="0"/>
        <w:adjustRightInd w:val="0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020A71">
        <w:rPr>
          <w:rFonts w:eastAsia="Times New Roman" w:cstheme="minorHAnsi"/>
          <w:sz w:val="24"/>
          <w:szCs w:val="24"/>
          <w:lang w:eastAsia="hr-HR"/>
        </w:rPr>
        <w:tab/>
      </w:r>
      <w:r w:rsidRPr="00020A71">
        <w:rPr>
          <w:rFonts w:eastAsia="Times New Roman" w:cstheme="minorHAnsi"/>
          <w:b/>
          <w:sz w:val="24"/>
          <w:szCs w:val="24"/>
          <w:lang w:eastAsia="hr-HR"/>
        </w:rPr>
        <w:t xml:space="preserve">      Gradonačelnik</w:t>
      </w:r>
    </w:p>
    <w:p w14:paraId="3276C037" w14:textId="77777777" w:rsidR="00AC4035" w:rsidRPr="00020A71" w:rsidRDefault="00AC4035" w:rsidP="00AC4035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0B8D1C1" w14:textId="62820B8D" w:rsidR="00AC4035" w:rsidRPr="00020A71" w:rsidRDefault="00AC4035" w:rsidP="00AC4035">
      <w:pPr>
        <w:rPr>
          <w:rFonts w:cstheme="minorHAnsi"/>
          <w:sz w:val="24"/>
          <w:szCs w:val="24"/>
        </w:rPr>
      </w:pPr>
      <w:r w:rsidRPr="00020A71">
        <w:rPr>
          <w:rFonts w:cstheme="minorHAnsi"/>
          <w:sz w:val="24"/>
          <w:szCs w:val="24"/>
        </w:rPr>
        <w:t xml:space="preserve">KLASA: </w:t>
      </w:r>
      <w:r w:rsidR="00E81449">
        <w:rPr>
          <w:rFonts w:cstheme="minorHAnsi"/>
          <w:sz w:val="24"/>
          <w:szCs w:val="24"/>
        </w:rPr>
        <w:t>940-08/24-01/1</w:t>
      </w:r>
    </w:p>
    <w:p w14:paraId="1D538F70" w14:textId="4C6E26DA" w:rsidR="00AC4035" w:rsidRPr="00020A71" w:rsidRDefault="00AC4035" w:rsidP="00AC4035">
      <w:pPr>
        <w:rPr>
          <w:rFonts w:cstheme="minorHAnsi"/>
          <w:sz w:val="24"/>
          <w:szCs w:val="24"/>
        </w:rPr>
      </w:pPr>
      <w:r w:rsidRPr="00020A71">
        <w:rPr>
          <w:rFonts w:cstheme="minorHAnsi"/>
          <w:sz w:val="24"/>
          <w:szCs w:val="24"/>
        </w:rPr>
        <w:t>URBROJ: 2103-4-02-2</w:t>
      </w:r>
      <w:r w:rsidR="00E81449">
        <w:rPr>
          <w:rFonts w:cstheme="minorHAnsi"/>
          <w:sz w:val="24"/>
          <w:szCs w:val="24"/>
        </w:rPr>
        <w:t>4</w:t>
      </w:r>
      <w:r w:rsidRPr="00020A71">
        <w:rPr>
          <w:rFonts w:cstheme="minorHAnsi"/>
          <w:sz w:val="24"/>
          <w:szCs w:val="24"/>
        </w:rPr>
        <w:t>-</w:t>
      </w:r>
      <w:r w:rsidR="00E81449">
        <w:rPr>
          <w:rFonts w:cstheme="minorHAnsi"/>
          <w:sz w:val="24"/>
          <w:szCs w:val="24"/>
        </w:rPr>
        <w:t>4</w:t>
      </w:r>
    </w:p>
    <w:p w14:paraId="29B2899D" w14:textId="5EBEDAED" w:rsidR="00AC4035" w:rsidRPr="00020A71" w:rsidRDefault="00AC4035" w:rsidP="00AC4035">
      <w:pPr>
        <w:rPr>
          <w:rFonts w:cstheme="minorHAnsi"/>
          <w:sz w:val="24"/>
          <w:szCs w:val="24"/>
        </w:rPr>
      </w:pPr>
      <w:r w:rsidRPr="00020A71">
        <w:rPr>
          <w:rFonts w:cstheme="minorHAnsi"/>
          <w:sz w:val="24"/>
          <w:szCs w:val="24"/>
        </w:rPr>
        <w:t xml:space="preserve">Garešnica, </w:t>
      </w:r>
      <w:r w:rsidR="00E81449">
        <w:rPr>
          <w:rFonts w:cstheme="minorHAnsi"/>
          <w:sz w:val="24"/>
          <w:szCs w:val="24"/>
        </w:rPr>
        <w:t>11. travnja 2024.</w:t>
      </w:r>
    </w:p>
    <w:p w14:paraId="07029D92" w14:textId="77777777" w:rsidR="00AC4035" w:rsidRPr="00020A71" w:rsidRDefault="00AC4035" w:rsidP="00AC4035">
      <w:pPr>
        <w:rPr>
          <w:rFonts w:ascii="Calibri" w:hAnsi="Calibri" w:cs="Calibri"/>
          <w:sz w:val="24"/>
          <w:szCs w:val="24"/>
        </w:rPr>
      </w:pPr>
    </w:p>
    <w:p w14:paraId="29E6AAE7" w14:textId="77777777" w:rsidR="00AC4035" w:rsidRPr="00020A71" w:rsidRDefault="00AC4035" w:rsidP="00AC4035">
      <w:pPr>
        <w:rPr>
          <w:rFonts w:ascii="Calibri" w:hAnsi="Calibri" w:cs="Calibri"/>
          <w:sz w:val="24"/>
          <w:szCs w:val="24"/>
        </w:rPr>
      </w:pPr>
    </w:p>
    <w:p w14:paraId="1D255910" w14:textId="3C981205" w:rsidR="00AC4035" w:rsidRPr="00020A71" w:rsidRDefault="00AC4035" w:rsidP="00AC4035">
      <w:pPr>
        <w:rPr>
          <w:rFonts w:ascii="Calibri" w:eastAsia="Times New Roman" w:hAnsi="Calibri" w:cs="Calibri"/>
          <w:sz w:val="24"/>
          <w:szCs w:val="24"/>
          <w:lang w:eastAsia="hr-HR"/>
        </w:rPr>
      </w:pPr>
      <w:r w:rsidRPr="00020A71">
        <w:rPr>
          <w:rFonts w:ascii="Calibri" w:hAnsi="Calibri" w:cs="Calibri"/>
          <w:sz w:val="24"/>
          <w:szCs w:val="24"/>
        </w:rPr>
        <w:t xml:space="preserve">Na temelju odredbe članka 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53. Statuta Grada Garešnice („Službeni glasnik Grada Garešnice“, broj 2/21), gradonačelnik Grada Garešnice dana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11. travnja 2024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 godine, donio je</w:t>
      </w:r>
    </w:p>
    <w:p w14:paraId="458E9619" w14:textId="77777777" w:rsidR="004340B6" w:rsidRPr="00020A71" w:rsidRDefault="004340B6" w:rsidP="00AC4035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060CB71" w14:textId="77777777" w:rsidR="00FB34A5" w:rsidRPr="00020A71" w:rsidRDefault="00FB34A5" w:rsidP="00AC4035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35DE92D" w14:textId="23463960" w:rsidR="00FB34A5" w:rsidRPr="00020A71" w:rsidRDefault="00FB34A5" w:rsidP="00FB34A5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 D L U K U</w:t>
      </w:r>
    </w:p>
    <w:p w14:paraId="0DB36D6B" w14:textId="3166A7F2" w:rsidR="004340B6" w:rsidRPr="00020A71" w:rsidRDefault="00FB34A5" w:rsidP="00FB34A5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o prihvatu darovanja </w:t>
      </w:r>
      <w:r w:rsidR="004340B6"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nekretnine označene</w:t>
      </w:r>
    </w:p>
    <w:p w14:paraId="0DD4062F" w14:textId="080B24AC" w:rsidR="00FB34A5" w:rsidRPr="00020A71" w:rsidRDefault="004340B6" w:rsidP="00FB34A5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kao </w:t>
      </w:r>
      <w:proofErr w:type="spellStart"/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k.čbr</w:t>
      </w:r>
      <w:proofErr w:type="spellEnd"/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. </w:t>
      </w:r>
      <w:r w:rsidR="00E8144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1367/2</w:t>
      </w: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k.o. </w:t>
      </w:r>
      <w:proofErr w:type="spellStart"/>
      <w:r w:rsidR="00E8144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Kaniška</w:t>
      </w:r>
      <w:proofErr w:type="spellEnd"/>
      <w:r w:rsidR="00E8144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Iva</w:t>
      </w:r>
    </w:p>
    <w:p w14:paraId="34B533AC" w14:textId="77777777" w:rsidR="004340B6" w:rsidRPr="00020A71" w:rsidRDefault="004340B6" w:rsidP="00FB34A5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791668F" w14:textId="52B97FDF" w:rsidR="004340B6" w:rsidRPr="00020A71" w:rsidRDefault="004340B6" w:rsidP="00FB34A5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I.</w:t>
      </w:r>
    </w:p>
    <w:p w14:paraId="06070653" w14:textId="5405948E" w:rsidR="001728C8" w:rsidRPr="00020A71" w:rsidRDefault="004340B6" w:rsidP="001728C8">
      <w:pPr>
        <w:ind w:firstLine="708"/>
        <w:rPr>
          <w:rFonts w:ascii="Calibri" w:eastAsia="Times New Roman" w:hAnsi="Calibri" w:cs="Calibri"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Ovom Odlukom prihvaća se darovanje nekretnine upisane kod Općinskog suda u Bjelovaru, Zemljišnoknjižni odjel Garešnica označenu kao č.k.br.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1367/2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, površine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22.106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 m2, upisane u </w:t>
      </w:r>
      <w:proofErr w:type="spellStart"/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>zk.ul</w:t>
      </w:r>
      <w:proofErr w:type="spellEnd"/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. broj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1366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 k.o. </w:t>
      </w:r>
      <w:proofErr w:type="spellStart"/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Kaniška</w:t>
      </w:r>
      <w:proofErr w:type="spellEnd"/>
      <w:r w:rsidR="00E81449">
        <w:rPr>
          <w:rFonts w:ascii="Calibri" w:eastAsia="Times New Roman" w:hAnsi="Calibri" w:cs="Calibri"/>
          <w:sz w:val="24"/>
          <w:szCs w:val="24"/>
          <w:lang w:eastAsia="hr-HR"/>
        </w:rPr>
        <w:t xml:space="preserve"> Iva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 u vlasništvu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PP ORAHOVICA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, OIB: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70427199569, Pustara 1, 33513 Zdenci</w:t>
      </w:r>
      <w:r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 i to u svrhu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korištenja zemljišta za sport i rekreaciju</w:t>
      </w:r>
      <w:r w:rsidR="001728C8" w:rsidRPr="00020A71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3120A9A" w14:textId="77777777" w:rsidR="001728C8" w:rsidRPr="00020A71" w:rsidRDefault="001728C8" w:rsidP="001728C8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0D756D0" w14:textId="0731E887" w:rsidR="001728C8" w:rsidRPr="00020A71" w:rsidRDefault="0003315B" w:rsidP="001728C8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II.</w:t>
      </w:r>
    </w:p>
    <w:p w14:paraId="7F6349D6" w14:textId="0C250FEE" w:rsidR="0003315B" w:rsidRPr="00020A71" w:rsidRDefault="0003315B" w:rsidP="00BF5784">
      <w:pPr>
        <w:ind w:firstLine="708"/>
        <w:rPr>
          <w:rFonts w:ascii="Calibri" w:hAnsi="Calibri" w:cs="Calibri"/>
          <w:sz w:val="24"/>
          <w:szCs w:val="24"/>
        </w:rPr>
      </w:pPr>
      <w:r w:rsidRPr="00020A71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Gradonačelnik Grada Garešnice sklopit će ugovor o darovanju </w:t>
      </w:r>
      <w:r w:rsidRPr="00020A71">
        <w:rPr>
          <w:rFonts w:ascii="Calibri" w:hAnsi="Calibri" w:cs="Calibri"/>
          <w:sz w:val="24"/>
          <w:szCs w:val="24"/>
        </w:rPr>
        <w:t>nekretnin</w:t>
      </w:r>
      <w:r w:rsidR="00B05ADB" w:rsidRPr="00020A71">
        <w:rPr>
          <w:rFonts w:ascii="Calibri" w:hAnsi="Calibri" w:cs="Calibri"/>
          <w:sz w:val="24"/>
          <w:szCs w:val="24"/>
        </w:rPr>
        <w:t>e</w:t>
      </w:r>
      <w:r w:rsidRPr="00020A71">
        <w:rPr>
          <w:rFonts w:ascii="Calibri" w:hAnsi="Calibri" w:cs="Calibri"/>
          <w:sz w:val="24"/>
          <w:szCs w:val="24"/>
        </w:rPr>
        <w:t xml:space="preserve"> iz točke I. ove Odluke s</w:t>
      </w:r>
      <w:r w:rsidR="00B05ADB" w:rsidRPr="00020A71">
        <w:rPr>
          <w:rFonts w:ascii="Calibri" w:hAnsi="Calibri" w:cs="Calibri"/>
          <w:sz w:val="24"/>
          <w:szCs w:val="24"/>
        </w:rPr>
        <w:t xml:space="preserve">a </w:t>
      </w:r>
      <w:r w:rsidRPr="00020A71">
        <w:rPr>
          <w:rFonts w:ascii="Calibri" w:hAnsi="Calibri" w:cs="Calibri"/>
          <w:sz w:val="24"/>
          <w:szCs w:val="24"/>
        </w:rPr>
        <w:t xml:space="preserve">sadašnjim vlasnikom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PP ORAHOVICA</w:t>
      </w:r>
      <w:r w:rsidR="00E81449" w:rsidRPr="00020A71">
        <w:rPr>
          <w:rFonts w:ascii="Calibri" w:eastAsia="Times New Roman" w:hAnsi="Calibri" w:cs="Calibri"/>
          <w:sz w:val="24"/>
          <w:szCs w:val="24"/>
          <w:lang w:eastAsia="hr-HR"/>
        </w:rPr>
        <w:t xml:space="preserve">, OIB: </w:t>
      </w:r>
      <w:r w:rsidR="00E81449">
        <w:rPr>
          <w:rFonts w:ascii="Calibri" w:eastAsia="Times New Roman" w:hAnsi="Calibri" w:cs="Calibri"/>
          <w:sz w:val="24"/>
          <w:szCs w:val="24"/>
          <w:lang w:eastAsia="hr-HR"/>
        </w:rPr>
        <w:t>70427199569, Pustara 1, 33513 Zdenci.</w:t>
      </w:r>
    </w:p>
    <w:p w14:paraId="7CE8576E" w14:textId="77777777" w:rsidR="0003315B" w:rsidRDefault="0003315B" w:rsidP="0003315B">
      <w:pPr>
        <w:ind w:firstLine="708"/>
        <w:rPr>
          <w:rFonts w:ascii="Calibri" w:hAnsi="Calibri" w:cs="Calibri"/>
          <w:sz w:val="24"/>
          <w:szCs w:val="24"/>
        </w:rPr>
      </w:pPr>
    </w:p>
    <w:p w14:paraId="6E21F229" w14:textId="25BDBE9F" w:rsidR="00D80946" w:rsidRPr="003531DD" w:rsidRDefault="00D80946" w:rsidP="00D8094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31DD">
        <w:rPr>
          <w:rFonts w:ascii="Calibri" w:hAnsi="Calibri" w:cs="Calibri"/>
          <w:b/>
          <w:bCs/>
          <w:sz w:val="24"/>
          <w:szCs w:val="24"/>
        </w:rPr>
        <w:t>III.</w:t>
      </w:r>
    </w:p>
    <w:p w14:paraId="5FF528AE" w14:textId="150103EE" w:rsidR="00D80946" w:rsidRPr="00020A71" w:rsidRDefault="00D80946" w:rsidP="00D80946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Grad Garešnica oslobođen je obveze plaćanja poreza na promet nekretnina sukladno članku 13. stavak 1. točka 1. Zakona o porezu na promet nekretnina („Narodne novine“ broj 115/16 i 106/18).</w:t>
      </w:r>
    </w:p>
    <w:p w14:paraId="771CEF94" w14:textId="77777777" w:rsidR="0003315B" w:rsidRPr="00020A71" w:rsidRDefault="0003315B" w:rsidP="00BF5784">
      <w:pPr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5A0D1F31" w14:textId="0967A0FE" w:rsidR="0003315B" w:rsidRPr="00020A71" w:rsidRDefault="0003315B" w:rsidP="0003315B">
      <w:pPr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VI.</w:t>
      </w:r>
    </w:p>
    <w:p w14:paraId="47DE1BDF" w14:textId="156F1D43" w:rsidR="0003315B" w:rsidRPr="00020A71" w:rsidRDefault="0003315B" w:rsidP="0003315B">
      <w:pPr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020A71">
        <w:rPr>
          <w:rFonts w:ascii="Calibri" w:eastAsia="Times New Roman" w:hAnsi="Calibri" w:cs="Calibri"/>
          <w:noProof/>
          <w:sz w:val="24"/>
          <w:szCs w:val="24"/>
          <w:lang w:eastAsia="hr-HR"/>
        </w:rPr>
        <w:tab/>
        <w:t>Ova Odluka objaviti u Službenom glasniku Grada Garešnice</w:t>
      </w:r>
      <w:r w:rsidR="00E81449">
        <w:rPr>
          <w:rFonts w:ascii="Calibri" w:eastAsia="Times New Roman" w:hAnsi="Calibri" w:cs="Calibri"/>
          <w:noProof/>
          <w:sz w:val="24"/>
          <w:szCs w:val="24"/>
          <w:lang w:eastAsia="hr-HR"/>
        </w:rPr>
        <w:t>, te stupa na snagu danom donošenja</w:t>
      </w:r>
      <w:r w:rsidRPr="00020A71">
        <w:rPr>
          <w:rFonts w:ascii="Calibri" w:eastAsia="Times New Roman" w:hAnsi="Calibri" w:cs="Calibri"/>
          <w:noProof/>
          <w:sz w:val="24"/>
          <w:szCs w:val="24"/>
          <w:lang w:eastAsia="hr-HR"/>
        </w:rPr>
        <w:t>.</w:t>
      </w:r>
    </w:p>
    <w:p w14:paraId="24C51F46" w14:textId="77777777" w:rsidR="0003315B" w:rsidRPr="00020A71" w:rsidRDefault="0003315B" w:rsidP="00E81449">
      <w:pPr>
        <w:rPr>
          <w:rFonts w:ascii="Calibri" w:hAnsi="Calibri" w:cs="Calibri"/>
          <w:sz w:val="24"/>
          <w:szCs w:val="24"/>
        </w:rPr>
      </w:pPr>
    </w:p>
    <w:p w14:paraId="059EFA79" w14:textId="3EFBAEA0" w:rsidR="00E81449" w:rsidRPr="00020A71" w:rsidRDefault="0003315B" w:rsidP="00E81449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020A71">
        <w:rPr>
          <w:rFonts w:ascii="Calibri" w:hAnsi="Calibri" w:cs="Calibr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Gradonačelnik</w:t>
      </w:r>
    </w:p>
    <w:p w14:paraId="6BD48456" w14:textId="0FF68785" w:rsidR="0003315B" w:rsidRPr="00020A71" w:rsidRDefault="0003315B" w:rsidP="0003315B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</w:r>
      <w:r w:rsidRPr="00020A71">
        <w:rPr>
          <w:rFonts w:ascii="Calibri" w:hAnsi="Calibri" w:cs="Calibri"/>
          <w:sz w:val="24"/>
          <w:szCs w:val="24"/>
          <w:shd w:val="clear" w:color="auto" w:fill="FFFFFF"/>
        </w:rPr>
        <w:tab/>
        <w:t xml:space="preserve">Josip Bilandžija, </w:t>
      </w:r>
      <w:proofErr w:type="spellStart"/>
      <w:r w:rsidRPr="00020A71">
        <w:rPr>
          <w:rFonts w:ascii="Calibri" w:hAnsi="Calibri" w:cs="Calibri"/>
          <w:sz w:val="24"/>
          <w:szCs w:val="24"/>
          <w:shd w:val="clear" w:color="auto" w:fill="FFFFFF"/>
        </w:rPr>
        <w:t>dipl.ing.šum</w:t>
      </w:r>
      <w:proofErr w:type="spellEnd"/>
      <w:r w:rsidRPr="00020A71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AD1D15A" w14:textId="021BB7C3" w:rsidR="00A918E2" w:rsidRPr="00020A71" w:rsidRDefault="00A918E2" w:rsidP="00E761DA">
      <w:pPr>
        <w:rPr>
          <w:sz w:val="24"/>
          <w:szCs w:val="24"/>
        </w:rPr>
      </w:pPr>
    </w:p>
    <w:sectPr w:rsidR="00A918E2" w:rsidRPr="00020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A"/>
    <w:rsid w:val="00020A71"/>
    <w:rsid w:val="0003315B"/>
    <w:rsid w:val="001728C8"/>
    <w:rsid w:val="003531DD"/>
    <w:rsid w:val="004340B6"/>
    <w:rsid w:val="00452362"/>
    <w:rsid w:val="00614D92"/>
    <w:rsid w:val="006432ED"/>
    <w:rsid w:val="009B714C"/>
    <w:rsid w:val="00A918E2"/>
    <w:rsid w:val="00AC4035"/>
    <w:rsid w:val="00B05ADB"/>
    <w:rsid w:val="00B61861"/>
    <w:rsid w:val="00BF5784"/>
    <w:rsid w:val="00C94E96"/>
    <w:rsid w:val="00CD1CD2"/>
    <w:rsid w:val="00D80946"/>
    <w:rsid w:val="00E761DA"/>
    <w:rsid w:val="00E81449"/>
    <w:rsid w:val="00E931B4"/>
    <w:rsid w:val="00EF08CA"/>
    <w:rsid w:val="00FB34A5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364B"/>
  <w15:chartTrackingRefBased/>
  <w15:docId w15:val="{4294441F-2F90-4DAA-B8CE-E1BD08F8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35"/>
    <w:pPr>
      <w:spacing w:after="0" w:line="240" w:lineRule="auto"/>
      <w:jc w:val="both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2</cp:revision>
  <cp:lastPrinted>2023-10-05T06:36:00Z</cp:lastPrinted>
  <dcterms:created xsi:type="dcterms:W3CDTF">2024-04-26T11:22:00Z</dcterms:created>
  <dcterms:modified xsi:type="dcterms:W3CDTF">2024-04-26T11:22:00Z</dcterms:modified>
</cp:coreProperties>
</file>