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E75C" w14:textId="77777777" w:rsidR="00451E87" w:rsidRPr="00D54857" w:rsidRDefault="00451E87" w:rsidP="00451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kern w:val="0"/>
          <w:sz w:val="24"/>
          <w:szCs w:val="24"/>
          <w:lang w:eastAsia="hr-HR"/>
          <w14:ligatures w14:val="none"/>
        </w:rPr>
      </w:pPr>
      <w:r w:rsidRPr="00D54857">
        <w:rPr>
          <w:rFonts w:ascii="Arial" w:eastAsia="Times New Roman" w:hAnsi="Arial" w:cs="Arial"/>
          <w:noProof/>
          <w:kern w:val="0"/>
          <w:sz w:val="20"/>
          <w:szCs w:val="20"/>
          <w:lang w:eastAsia="hr-HR"/>
          <w14:ligatures w14:val="none"/>
        </w:rPr>
        <w:t xml:space="preserve">  </w:t>
      </w:r>
      <w:r w:rsidRPr="00D54857">
        <w:rPr>
          <w:rFonts w:ascii="Arial" w:eastAsia="Times New Roman" w:hAnsi="Arial" w:cs="Arial"/>
          <w:noProof/>
          <w:kern w:val="0"/>
          <w:sz w:val="24"/>
          <w:szCs w:val="24"/>
          <w:lang w:eastAsia="hr-HR"/>
          <w14:ligatures w14:val="none"/>
        </w:rPr>
        <w:t xml:space="preserve">                      </w:t>
      </w:r>
      <w:r w:rsidRPr="00D54857">
        <w:rPr>
          <w:rFonts w:ascii="Arial" w:eastAsia="Times New Roman" w:hAnsi="Arial" w:cs="Arial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56528552" wp14:editId="666A8525">
            <wp:extent cx="462915" cy="596860"/>
            <wp:effectExtent l="0" t="0" r="0" b="0"/>
            <wp:docPr id="1796420350" name="Slika 1796420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70" cy="59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28352" w14:textId="77777777" w:rsidR="00451E87" w:rsidRPr="00D54857" w:rsidRDefault="00451E87" w:rsidP="00451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hr-HR"/>
          <w14:ligatures w14:val="none"/>
        </w:rPr>
      </w:pPr>
      <w:r w:rsidRPr="00D54857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hr-HR"/>
          <w14:ligatures w14:val="none"/>
        </w:rPr>
        <w:t xml:space="preserve">              REPUBLIKA HRVATSKA</w:t>
      </w:r>
    </w:p>
    <w:p w14:paraId="7964C4E4" w14:textId="77777777" w:rsidR="00451E87" w:rsidRPr="00D54857" w:rsidRDefault="00451E87" w:rsidP="00451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hr-HR"/>
          <w14:ligatures w14:val="none"/>
        </w:rPr>
      </w:pPr>
      <w:r w:rsidRPr="00D54857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hr-HR"/>
          <w14:ligatures w14:val="none"/>
        </w:rPr>
        <w:t>BJELOVARSKO-BILOGORSKA ŽUPANIJA</w:t>
      </w:r>
    </w:p>
    <w:p w14:paraId="29E25272" w14:textId="77777777" w:rsidR="00451E87" w:rsidRPr="00D54857" w:rsidRDefault="00451E87" w:rsidP="00451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hr-HR"/>
          <w14:ligatures w14:val="none"/>
        </w:rPr>
      </w:pPr>
      <w:r w:rsidRPr="00D54857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hr-HR"/>
          <w14:ligatures w14:val="none"/>
        </w:rPr>
        <w:t xml:space="preserve">                  GRAD  GAREŠNICA</w:t>
      </w:r>
    </w:p>
    <w:p w14:paraId="6A819D61" w14:textId="77777777" w:rsidR="00451E87" w:rsidRPr="00D54857" w:rsidRDefault="00451E87" w:rsidP="00451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hr-HR"/>
          <w14:ligatures w14:val="none"/>
        </w:rPr>
      </w:pPr>
      <w:r w:rsidRPr="00D54857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hr-HR"/>
          <w14:ligatures w14:val="none"/>
        </w:rPr>
        <w:t xml:space="preserve">                   GRADONAČELNIK</w:t>
      </w:r>
    </w:p>
    <w:p w14:paraId="097F7466" w14:textId="77777777" w:rsidR="00451E87" w:rsidRPr="00D54857" w:rsidRDefault="00451E87" w:rsidP="00451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eastAsia="hr-HR"/>
          <w14:ligatures w14:val="none"/>
        </w:rPr>
      </w:pPr>
    </w:p>
    <w:p w14:paraId="79A11E94" w14:textId="77777777" w:rsidR="00451E87" w:rsidRPr="00D54857" w:rsidRDefault="00451E87" w:rsidP="00451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  <w:r w:rsidRPr="00D5485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>KLASA:100-01/24-01/5</w:t>
      </w:r>
    </w:p>
    <w:p w14:paraId="351F1671" w14:textId="36AB59FD" w:rsidR="00451E87" w:rsidRPr="00D54857" w:rsidRDefault="00451E87" w:rsidP="00451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  <w:r w:rsidRPr="00D5485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>URBROJ:2103-4-02-2</w:t>
      </w:r>
      <w:r w:rsidR="00D30BE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>5</w:t>
      </w:r>
      <w:r w:rsidRPr="00D5485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>-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>6</w:t>
      </w:r>
    </w:p>
    <w:p w14:paraId="04ACBE80" w14:textId="167E6D5B" w:rsidR="00451E87" w:rsidRPr="00D54857" w:rsidRDefault="00451E87" w:rsidP="00451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</w:pPr>
      <w:r w:rsidRPr="00D54857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 xml:space="preserve">Garešnica, </w:t>
      </w:r>
      <w:r w:rsidR="00985146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>02</w:t>
      </w: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>.06.2025.</w:t>
      </w:r>
      <w:r w:rsidR="0097499D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t xml:space="preserve"> godine </w:t>
      </w:r>
    </w:p>
    <w:p w14:paraId="7214F8FB" w14:textId="77777777" w:rsidR="00451E87" w:rsidRPr="00D54857" w:rsidRDefault="00451E87" w:rsidP="00451E87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9A0B623" w14:textId="2DEB7B30" w:rsidR="00451E87" w:rsidRPr="00D54857" w:rsidRDefault="00451E87" w:rsidP="00451E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5485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 temelju članka 10. stavka 2. Zakona o službenicima i namještenicima u lokalnoj i područnoj (regionalnoj) samoupravi („Narodne novine“ broj 86/08, 61/11, 4/18 i 112/19) i članka 53. Statuta Grada Garešnice („Službeni glasnik Grada Garešnice“ broj 2/21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3/25</w:t>
      </w:r>
      <w:r w:rsidRPr="00D5485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), gradonačelnik Grada Garešnice </w:t>
      </w:r>
      <w:r w:rsidR="0097499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dana 0</w:t>
      </w:r>
      <w:r w:rsidR="0098514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="0097499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lipnja 2025. godine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donosi </w:t>
      </w:r>
    </w:p>
    <w:p w14:paraId="1578276C" w14:textId="77777777" w:rsidR="00451E87" w:rsidRPr="00D54857" w:rsidRDefault="00451E87" w:rsidP="00451E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D8D1162" w14:textId="3EA1FC82" w:rsidR="00451E87" w:rsidRPr="00451E87" w:rsidRDefault="00451E87" w:rsidP="00391930">
      <w:pPr>
        <w:pStyle w:val="Odlomakpopisa"/>
        <w:numPr>
          <w:ilvl w:val="0"/>
          <w:numId w:val="5"/>
        </w:numPr>
        <w:spacing w:after="0" w:line="240" w:lineRule="auto"/>
        <w:ind w:left="709" w:hanging="284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r-HR"/>
          <w14:ligatures w14:val="none"/>
        </w:rPr>
        <w:t>DOPUN</w:t>
      </w:r>
      <w:r w:rsidR="0039193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r-HR"/>
          <w14:ligatures w14:val="none"/>
        </w:rPr>
        <w:t>U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r-HR"/>
          <w14:ligatures w14:val="none"/>
        </w:rPr>
        <w:t xml:space="preserve">  </w:t>
      </w:r>
      <w:r w:rsidRPr="00451E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r-HR"/>
          <w14:ligatures w14:val="none"/>
        </w:rPr>
        <w:t>PLAN</w:t>
      </w: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r-HR"/>
          <w14:ligatures w14:val="none"/>
        </w:rPr>
        <w:t>A</w:t>
      </w:r>
      <w:r w:rsidRPr="00451E8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r-HR"/>
          <w14:ligatures w14:val="none"/>
        </w:rPr>
        <w:t xml:space="preserve"> PRIJMA U SLUŽBU </w:t>
      </w:r>
    </w:p>
    <w:p w14:paraId="67E0AA73" w14:textId="4B6ED2F6" w:rsidR="00451E87" w:rsidRPr="00D54857" w:rsidRDefault="00451E87" w:rsidP="00451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r-HR"/>
          <w14:ligatures w14:val="none"/>
        </w:rPr>
      </w:pPr>
      <w:r w:rsidRPr="00D54857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r-HR"/>
          <w14:ligatures w14:val="none"/>
        </w:rPr>
        <w:t xml:space="preserve">U UPRAVNA TIJELA GRADA GAREŠNICE ZA 2025. </w:t>
      </w:r>
      <w:r w:rsidR="00391930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hr-HR"/>
          <w14:ligatures w14:val="none"/>
        </w:rPr>
        <w:t>GODINU</w:t>
      </w:r>
    </w:p>
    <w:p w14:paraId="30F7F36A" w14:textId="77777777" w:rsidR="00451E87" w:rsidRPr="00D54857" w:rsidRDefault="00451E87" w:rsidP="00451E8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3420A17" w14:textId="77777777" w:rsidR="00451E87" w:rsidRPr="006521E5" w:rsidRDefault="00451E87" w:rsidP="00451E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6521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Članak 1.</w:t>
      </w:r>
    </w:p>
    <w:p w14:paraId="0789F35E" w14:textId="77777777" w:rsidR="00451E87" w:rsidRDefault="00451E87" w:rsidP="00451E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9717D74" w14:textId="11E6BA1D" w:rsidR="004902C0" w:rsidRDefault="0097499D" w:rsidP="00451E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Planu prijma u službu u upravna tijela Grada Garešnice za 2025. godinu („Službeni glasnik Grada Garešnice“, broj: 16/2024) d</w:t>
      </w:r>
      <w:r w:rsidR="00451E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opunjuje se članak 3. pod</w:t>
      </w:r>
    </w:p>
    <w:p w14:paraId="2391E9FD" w14:textId="77777777" w:rsidR="004902C0" w:rsidRDefault="004902C0" w:rsidP="00451E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4A933D2" w14:textId="209B1B42" w:rsidR="00451E87" w:rsidRPr="0097499D" w:rsidRDefault="00451E87" w:rsidP="00451E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4902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a)</w:t>
      </w:r>
      <w:r w:rsidR="0097499D" w:rsidRPr="009749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Upravni odjel za gospodarstvo i komunalni sustav </w:t>
      </w:r>
      <w:r w:rsidR="004902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na način da</w:t>
      </w:r>
      <w:r w:rsidR="009749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se dodaje</w:t>
      </w:r>
    </w:p>
    <w:p w14:paraId="7ED4B8C9" w14:textId="77777777" w:rsidR="00451E87" w:rsidRDefault="00451E87" w:rsidP="00451E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9A14769" w14:textId="62D5C37A" w:rsidR="004902C0" w:rsidRDefault="00F645B3" w:rsidP="004902C0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„</w:t>
      </w:r>
      <w:r w:rsidR="00451E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 (jedan)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pročelnik, </w:t>
      </w:r>
      <w:r w:rsidR="004902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sa završenim </w:t>
      </w:r>
      <w:r w:rsidRPr="00F645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sveučilišni</w:t>
      </w:r>
      <w:r w:rsidR="004902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</w:t>
      </w:r>
      <w:r w:rsidRPr="00F645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diplomski</w:t>
      </w:r>
      <w:r w:rsidR="004902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</w:t>
      </w:r>
      <w:r w:rsidRPr="00F645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studij</w:t>
      </w:r>
      <w:r w:rsidR="004902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em</w:t>
      </w:r>
      <w:r w:rsidRPr="00F645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ili sveučilišni</w:t>
      </w:r>
      <w:r w:rsidR="004902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</w:t>
      </w:r>
      <w:r w:rsidRPr="00F645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integrirani</w:t>
      </w:r>
      <w:r w:rsidR="004902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</w:t>
      </w:r>
      <w:r w:rsidRPr="00F645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prijediplomski</w:t>
      </w:r>
      <w:r w:rsidR="004902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</w:t>
      </w:r>
      <w:r w:rsidRPr="00F645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diplomski</w:t>
      </w:r>
      <w:r w:rsidR="004902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</w:t>
      </w:r>
      <w:r w:rsidRPr="00F645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studij</w:t>
      </w:r>
      <w:r w:rsidR="004902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em</w:t>
      </w:r>
      <w:r w:rsidRPr="00F645B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društvene, tehničke ili biotehničke struke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6521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radno mjesto pročelnika </w:t>
      </w:r>
      <w:r w:rsidR="009E66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="006521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pravnog odjela za gospodarstvo i komunalni sustav</w:t>
      </w:r>
      <w:r w:rsidR="009E66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na neodređeno vrijeme“</w:t>
      </w:r>
    </w:p>
    <w:p w14:paraId="001A707A" w14:textId="77777777" w:rsidR="004902C0" w:rsidRPr="004902C0" w:rsidRDefault="004902C0" w:rsidP="004902C0">
      <w:pPr>
        <w:pStyle w:val="Odlomakpopisa"/>
        <w:spacing w:after="0" w:line="240" w:lineRule="auto"/>
        <w:ind w:left="7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B35763A" w14:textId="016A6A51" w:rsidR="004902C0" w:rsidRPr="004902C0" w:rsidRDefault="004902C0" w:rsidP="00451E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902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   </w:t>
      </w:r>
      <w:r w:rsidRPr="004902C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pod</w:t>
      </w:r>
    </w:p>
    <w:p w14:paraId="15585DBE" w14:textId="77777777" w:rsidR="004902C0" w:rsidRDefault="004902C0" w:rsidP="00451E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9E0EE9C" w14:textId="77777777" w:rsidR="004902C0" w:rsidRDefault="004902C0" w:rsidP="00451E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22BFB67" w14:textId="55F58D22" w:rsidR="006521E5" w:rsidRPr="004902C0" w:rsidRDefault="004902C0" w:rsidP="00451E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</w:t>
      </w:r>
      <w:r w:rsidR="006521E5" w:rsidRPr="004902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b) </w:t>
      </w:r>
      <w:r w:rsidR="0097499D" w:rsidRPr="004902C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Upravni odjel za društvene djelatnosti , imovinu i opće poslove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na način da se dodaje</w:t>
      </w:r>
    </w:p>
    <w:p w14:paraId="4B74CDDF" w14:textId="77777777" w:rsidR="006521E5" w:rsidRDefault="006521E5" w:rsidP="00451E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616A662" w14:textId="7A78B536" w:rsidR="006521E5" w:rsidRPr="006521E5" w:rsidRDefault="006521E5" w:rsidP="006521E5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„1 (jedan) pročelnik, </w:t>
      </w:r>
      <w:r w:rsidR="009E66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sa završenim </w:t>
      </w:r>
      <w:r w:rsidRPr="006521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sveučilišni</w:t>
      </w:r>
      <w:r w:rsidR="009E66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</w:t>
      </w:r>
      <w:r w:rsidRPr="006521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diplomski</w:t>
      </w:r>
      <w:r w:rsidR="009E66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</w:t>
      </w:r>
      <w:r w:rsidRPr="006521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studij</w:t>
      </w:r>
      <w:r w:rsidR="009E66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em</w:t>
      </w:r>
      <w:r w:rsidRPr="006521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prava ili sveučilišni</w:t>
      </w:r>
      <w:r w:rsidR="009E66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</w:t>
      </w:r>
      <w:r w:rsidRPr="006521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integrirani</w:t>
      </w:r>
      <w:r w:rsidR="009E66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</w:t>
      </w:r>
      <w:r w:rsidRPr="006521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prijediplomski</w:t>
      </w:r>
      <w:r w:rsidR="009E66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</w:t>
      </w:r>
      <w:r w:rsidRPr="006521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 diplomski</w:t>
      </w:r>
      <w:r w:rsidR="009E66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</w:t>
      </w:r>
      <w:r w:rsidRPr="006521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studij</w:t>
      </w:r>
      <w:r w:rsidR="009E66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em</w:t>
      </w:r>
      <w:r w:rsidRPr="006521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prava ili stručni</w:t>
      </w:r>
      <w:r w:rsidR="009E66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</w:t>
      </w:r>
      <w:r w:rsidRPr="006521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diplomski</w:t>
      </w:r>
      <w:r w:rsidR="009E66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</w:t>
      </w:r>
      <w:r w:rsidRPr="006521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studij</w:t>
      </w:r>
      <w:r w:rsidR="009E66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em</w:t>
      </w:r>
      <w:r w:rsidRPr="006521E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javne uprave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na radno mjesto pročelnika </w:t>
      </w:r>
      <w:r w:rsidR="009E66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Upravnog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odjela za društvene djelatnosti, imovinu i opće poslove</w:t>
      </w:r>
      <w:r w:rsidR="009E66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 na neodređeno vrijeme.“</w:t>
      </w:r>
    </w:p>
    <w:p w14:paraId="408D9CF5" w14:textId="77777777" w:rsidR="00451E87" w:rsidRDefault="00451E87" w:rsidP="00451E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0F80D7CC" w14:textId="1F82C737" w:rsidR="006521E5" w:rsidRDefault="006521E5" w:rsidP="00490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 w:rsidRPr="006521E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Članak 2. </w:t>
      </w:r>
    </w:p>
    <w:p w14:paraId="46C43FF3" w14:textId="1193AB3D" w:rsidR="006521E5" w:rsidRDefault="006521E5" w:rsidP="006521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Ostale odredbe </w:t>
      </w:r>
      <w:r w:rsidR="003919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Plana</w:t>
      </w:r>
      <w:r w:rsidR="007C2493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Prijma u službu u upravna tijela Grada Garešnice</w:t>
      </w:r>
      <w:r w:rsidR="009E6614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za 2025. godinu</w:t>
      </w:r>
      <w:r w:rsidR="003919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ostaju </w:t>
      </w:r>
      <w:r w:rsidR="00536D7A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nepromijenjene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. </w:t>
      </w:r>
    </w:p>
    <w:p w14:paraId="474FF013" w14:textId="77777777" w:rsidR="006521E5" w:rsidRDefault="006521E5" w:rsidP="006521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57F15109" w14:textId="77777777" w:rsidR="006521E5" w:rsidRPr="006521E5" w:rsidRDefault="006521E5" w:rsidP="006521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</w:pPr>
    </w:p>
    <w:p w14:paraId="248BB601" w14:textId="77215C99" w:rsidR="006521E5" w:rsidRDefault="006521E5" w:rsidP="00490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Članak 3. </w:t>
      </w:r>
    </w:p>
    <w:p w14:paraId="18455FF4" w14:textId="4FBCCB8B" w:rsidR="006521E5" w:rsidRPr="006521E5" w:rsidRDefault="006521E5" w:rsidP="006521E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Ova I. dopuna </w:t>
      </w:r>
      <w:r w:rsidR="003919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P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lana prijma u službu u upravna tijela Grada Garešnice za 2025. godinu stupa na snagu os</w:t>
      </w:r>
      <w:r w:rsidR="00391930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>mog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hr-HR"/>
          <w14:ligatures w14:val="none"/>
        </w:rPr>
        <w:t xml:space="preserve"> dana od dana objave u Službenom glasniku Grada Garešnice. </w:t>
      </w:r>
    </w:p>
    <w:p w14:paraId="3EAD841C" w14:textId="77777777" w:rsidR="00451E87" w:rsidRPr="00D54857" w:rsidRDefault="00451E87" w:rsidP="00451E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1B20C3A" w14:textId="77777777" w:rsidR="00451E87" w:rsidRDefault="00451E87" w:rsidP="00451E8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68BCFAE" w14:textId="6128ABD7" w:rsidR="00451E87" w:rsidRPr="00D54857" w:rsidRDefault="00451E87" w:rsidP="009E661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5485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</w:t>
      </w:r>
      <w:r w:rsidR="009E661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                                                                   </w:t>
      </w:r>
      <w:r w:rsidRPr="00D5485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GRADONAČELNIK</w:t>
      </w:r>
    </w:p>
    <w:p w14:paraId="3AD96BB1" w14:textId="0CB91069" w:rsidR="00B61861" w:rsidRPr="004902C0" w:rsidRDefault="00451E87" w:rsidP="004902C0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D5485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Josip Bilandžija, dipl.</w:t>
      </w:r>
      <w:r w:rsidR="007C249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D5485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ing.</w:t>
      </w:r>
      <w:r w:rsidR="007C249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D5485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šum.</w:t>
      </w:r>
    </w:p>
    <w:sectPr w:rsidR="00B61861" w:rsidRPr="004902C0" w:rsidSect="004902C0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C4C13"/>
    <w:multiLevelType w:val="hybridMultilevel"/>
    <w:tmpl w:val="A74472E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7C7315"/>
    <w:multiLevelType w:val="hybridMultilevel"/>
    <w:tmpl w:val="72709D94"/>
    <w:lvl w:ilvl="0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3B4057D"/>
    <w:multiLevelType w:val="hybridMultilevel"/>
    <w:tmpl w:val="1BC6FB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D4087"/>
    <w:multiLevelType w:val="hybridMultilevel"/>
    <w:tmpl w:val="DBFE20DE"/>
    <w:lvl w:ilvl="0" w:tplc="14B83D4C">
      <w:start w:val="1"/>
      <w:numFmt w:val="upperRoman"/>
      <w:lvlText w:val="%1."/>
      <w:lvlJc w:val="left"/>
      <w:pPr>
        <w:ind w:left="85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7A96126A"/>
    <w:multiLevelType w:val="hybridMultilevel"/>
    <w:tmpl w:val="DFFA2A02"/>
    <w:lvl w:ilvl="0" w:tplc="041A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7CB909B0"/>
    <w:multiLevelType w:val="hybridMultilevel"/>
    <w:tmpl w:val="AA26076C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8823327">
    <w:abstractNumId w:val="0"/>
  </w:num>
  <w:num w:numId="2" w16cid:durableId="1930235317">
    <w:abstractNumId w:val="5"/>
  </w:num>
  <w:num w:numId="3" w16cid:durableId="1232230920">
    <w:abstractNumId w:val="1"/>
  </w:num>
  <w:num w:numId="4" w16cid:durableId="586840606">
    <w:abstractNumId w:val="2"/>
  </w:num>
  <w:num w:numId="5" w16cid:durableId="1240406414">
    <w:abstractNumId w:val="3"/>
  </w:num>
  <w:num w:numId="6" w16cid:durableId="1133716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08"/>
    <w:rsid w:val="00045E08"/>
    <w:rsid w:val="003674A1"/>
    <w:rsid w:val="00391930"/>
    <w:rsid w:val="00425A8D"/>
    <w:rsid w:val="00451E87"/>
    <w:rsid w:val="004837C5"/>
    <w:rsid w:val="004902C0"/>
    <w:rsid w:val="00536D7A"/>
    <w:rsid w:val="00590D4F"/>
    <w:rsid w:val="006521E5"/>
    <w:rsid w:val="007C2493"/>
    <w:rsid w:val="0097499D"/>
    <w:rsid w:val="00985146"/>
    <w:rsid w:val="009E6614"/>
    <w:rsid w:val="00B61861"/>
    <w:rsid w:val="00C41934"/>
    <w:rsid w:val="00D30BE3"/>
    <w:rsid w:val="00E818E8"/>
    <w:rsid w:val="00E86AEA"/>
    <w:rsid w:val="00F6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1839D"/>
  <w15:chartTrackingRefBased/>
  <w15:docId w15:val="{E1A3384F-EEEF-49DC-A1FE-D2975EF0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E87"/>
  </w:style>
  <w:style w:type="paragraph" w:styleId="Naslov1">
    <w:name w:val="heading 1"/>
    <w:basedOn w:val="Normal"/>
    <w:next w:val="Normal"/>
    <w:link w:val="Naslov1Char"/>
    <w:uiPriority w:val="9"/>
    <w:qFormat/>
    <w:rsid w:val="00045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45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5E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45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45E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45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45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45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45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45E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45E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5E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45E0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45E0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45E0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45E0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45E0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45E0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45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45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45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45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5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45E0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45E0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45E0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45E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45E0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45E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Elena Troha</dc:creator>
  <cp:keywords/>
  <dc:description/>
  <cp:lastModifiedBy>Ivana Burić</cp:lastModifiedBy>
  <cp:revision>4</cp:revision>
  <dcterms:created xsi:type="dcterms:W3CDTF">2025-06-04T07:48:00Z</dcterms:created>
  <dcterms:modified xsi:type="dcterms:W3CDTF">2025-06-04T09:38:00Z</dcterms:modified>
</cp:coreProperties>
</file>